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97D" w14:textId="77777777" w:rsidR="006E73B9" w:rsidRDefault="006E73B9">
      <w:pPr>
        <w:overflowPunct w:val="0"/>
        <w:jc w:val="right"/>
      </w:pPr>
    </w:p>
    <w:p w14:paraId="79DF981A" w14:textId="2EBD2EE7" w:rsidR="00A5645E" w:rsidRDefault="000304EC">
      <w:pPr>
        <w:overflowPunct w:val="0"/>
        <w:jc w:val="right"/>
      </w:pPr>
      <w:r>
        <w:rPr>
          <w:rFonts w:hint="eastAsia"/>
        </w:rPr>
        <w:t xml:space="preserve">令和　　</w:t>
      </w:r>
      <w:r w:rsidR="00A5645E">
        <w:rPr>
          <w:rFonts w:hint="eastAsia"/>
          <w:lang w:eastAsia="zh-CN"/>
        </w:rPr>
        <w:t xml:space="preserve">年　　月　　日　　</w:t>
      </w:r>
    </w:p>
    <w:p w14:paraId="11DB1BDA" w14:textId="77777777" w:rsidR="00A5645E" w:rsidRDefault="00A92FAB">
      <w:pPr>
        <w:overflowPunct w:val="0"/>
        <w:rPr>
          <w:lang w:eastAsia="zh-CN"/>
        </w:rPr>
      </w:pPr>
      <w:r>
        <w:rPr>
          <w:rFonts w:hint="eastAsia"/>
          <w:lang w:eastAsia="zh-CN"/>
        </w:rPr>
        <w:t xml:space="preserve">　国分寺</w:t>
      </w:r>
      <w:r w:rsidR="00A5645E">
        <w:rPr>
          <w:rFonts w:hint="eastAsia"/>
          <w:lang w:eastAsia="zh-CN"/>
        </w:rPr>
        <w:t>市長　殿</w:t>
      </w:r>
    </w:p>
    <w:p w14:paraId="1DC83E28" w14:textId="77777777" w:rsidR="00A5645E" w:rsidRDefault="00A5645E">
      <w:pPr>
        <w:overflowPunct w:val="0"/>
        <w:rPr>
          <w:lang w:eastAsia="zh-CN"/>
        </w:rPr>
      </w:pPr>
    </w:p>
    <w:p w14:paraId="260554B5" w14:textId="77777777" w:rsidR="005A71D8" w:rsidRDefault="005A71D8">
      <w:pPr>
        <w:overflowPunct w:val="0"/>
        <w:rPr>
          <w:lang w:eastAsia="zh-CN"/>
        </w:rPr>
      </w:pPr>
    </w:p>
    <w:p w14:paraId="358F64DE" w14:textId="77777777" w:rsidR="00A5645E" w:rsidRDefault="00A5645E" w:rsidP="009637ED">
      <w:pPr>
        <w:overflowPunct w:val="0"/>
        <w:ind w:right="420" w:firstLineChars="1750" w:firstLine="3675"/>
        <w:rPr>
          <w:lang w:eastAsia="zh-CN"/>
        </w:rPr>
      </w:pPr>
      <w:r>
        <w:rPr>
          <w:rFonts w:hint="eastAsia"/>
          <w:lang w:eastAsia="zh-CN"/>
        </w:rPr>
        <w:t xml:space="preserve">請求者　　所在地　　　　　　　　　　　　</w:t>
      </w:r>
    </w:p>
    <w:p w14:paraId="591D6C91" w14:textId="77777777" w:rsidR="00A5645E" w:rsidRDefault="00A5645E" w:rsidP="009637ED">
      <w:pPr>
        <w:overflowPunct w:val="0"/>
        <w:ind w:right="420" w:firstLineChars="2250" w:firstLine="4725"/>
        <w:rPr>
          <w:lang w:eastAsia="zh-CN"/>
        </w:rPr>
      </w:pPr>
      <w:r>
        <w:rPr>
          <w:rFonts w:hint="eastAsia"/>
          <w:lang w:eastAsia="zh-CN"/>
        </w:rPr>
        <w:t>事業者名</w:t>
      </w:r>
    </w:p>
    <w:p w14:paraId="58DAE14C" w14:textId="42871A7B" w:rsidR="00A5645E" w:rsidRDefault="009637ED" w:rsidP="009637ED">
      <w:pPr>
        <w:overflowPunct w:val="0"/>
        <w:ind w:right="420"/>
        <w:jc w:val="center"/>
      </w:pPr>
      <w:r>
        <w:rPr>
          <w:lang w:eastAsia="zh-CN"/>
        </w:rPr>
        <w:t xml:space="preserve">                                          </w:t>
      </w:r>
      <w:r w:rsidR="00A5645E">
        <w:rPr>
          <w:rFonts w:hint="eastAsia"/>
        </w:rPr>
        <w:t>代表者</w:t>
      </w:r>
      <w:r>
        <w:rPr>
          <w:rFonts w:hint="eastAsia"/>
        </w:rPr>
        <w:t xml:space="preserve">　</w:t>
      </w:r>
      <w:r w:rsidR="00A5645E">
        <w:rPr>
          <w:rFonts w:hint="eastAsia"/>
        </w:rPr>
        <w:t xml:space="preserve">　　　　　　　　</w:t>
      </w:r>
      <w:r>
        <w:t xml:space="preserve">     </w:t>
      </w:r>
    </w:p>
    <w:p w14:paraId="60020CA8" w14:textId="77777777" w:rsidR="00A5645E" w:rsidRDefault="00A5645E">
      <w:pPr>
        <w:overflowPunct w:val="0"/>
      </w:pPr>
    </w:p>
    <w:p w14:paraId="49AC6006" w14:textId="77777777" w:rsidR="005A71D8" w:rsidRDefault="005A71D8">
      <w:pPr>
        <w:overflowPunct w:val="0"/>
      </w:pPr>
    </w:p>
    <w:p w14:paraId="74EC9B98" w14:textId="77777777" w:rsidR="005A71D8" w:rsidRDefault="005A71D8">
      <w:pPr>
        <w:overflowPunct w:val="0"/>
      </w:pPr>
    </w:p>
    <w:p w14:paraId="341A191F" w14:textId="77777777" w:rsidR="00A5645E" w:rsidRDefault="00A5645E">
      <w:pPr>
        <w:overflowPunct w:val="0"/>
        <w:jc w:val="center"/>
      </w:pPr>
      <w:r>
        <w:rPr>
          <w:rFonts w:hint="eastAsia"/>
        </w:rPr>
        <w:t>認定請求書</w:t>
      </w:r>
    </w:p>
    <w:p w14:paraId="68427A53" w14:textId="77777777" w:rsidR="005A71D8" w:rsidRDefault="00A92FAB">
      <w:pPr>
        <w:overflowPunct w:val="0"/>
      </w:pPr>
      <w:r>
        <w:rPr>
          <w:rFonts w:hint="eastAsia"/>
        </w:rPr>
        <w:t xml:space="preserve">　</w:t>
      </w:r>
    </w:p>
    <w:p w14:paraId="595BA79B" w14:textId="72D0AAFD" w:rsidR="00A5645E" w:rsidRDefault="00A92FAB" w:rsidP="005A71D8">
      <w:pPr>
        <w:overflowPunct w:val="0"/>
        <w:ind w:firstLineChars="100" w:firstLine="210"/>
      </w:pPr>
      <w:r>
        <w:rPr>
          <w:rFonts w:hint="eastAsia"/>
        </w:rPr>
        <w:t>次の工事について、国分寺市</w:t>
      </w:r>
      <w:r w:rsidR="00A5645E">
        <w:rPr>
          <w:rFonts w:hint="eastAsia"/>
        </w:rPr>
        <w:t>公共工事の中間前払金取扱要綱第</w:t>
      </w:r>
      <w:r w:rsidR="00E810FD">
        <w:rPr>
          <w:rFonts w:hint="eastAsia"/>
        </w:rPr>
        <w:t>７条</w:t>
      </w:r>
      <w:r w:rsidR="00A5645E">
        <w:rPr>
          <w:rFonts w:hint="eastAsia"/>
        </w:rPr>
        <w:t>の規定により</w:t>
      </w:r>
      <w:r w:rsidR="007877F3">
        <w:rPr>
          <w:rFonts w:hint="eastAsia"/>
        </w:rPr>
        <w:t>、</w:t>
      </w:r>
      <w:r w:rsidR="00A5645E">
        <w:rPr>
          <w:rFonts w:hint="eastAsia"/>
        </w:rPr>
        <w:t>中間前払金の支払を受けたいので</w:t>
      </w:r>
      <w:r w:rsidR="007877F3">
        <w:rPr>
          <w:rFonts w:hint="eastAsia"/>
        </w:rPr>
        <w:t>、</w:t>
      </w:r>
      <w:r w:rsidR="00A5645E">
        <w:rPr>
          <w:rFonts w:hint="eastAsia"/>
        </w:rPr>
        <w:t>中間前金払に係る認定を請求します。</w:t>
      </w:r>
    </w:p>
    <w:p w14:paraId="2C39BCE7" w14:textId="77777777" w:rsidR="00A5645E" w:rsidRPr="00A92FAB" w:rsidRDefault="00A5645E">
      <w:pPr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3"/>
        <w:gridCol w:w="2520"/>
        <w:gridCol w:w="1680"/>
        <w:gridCol w:w="2622"/>
      </w:tblGrid>
      <w:tr w:rsidR="00A5645E" w14:paraId="4D09FBFE" w14:textId="77777777" w:rsidTr="00A0637F">
        <w:trPr>
          <w:trHeight w:val="400"/>
        </w:trPr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3E10AA5B" w14:textId="77777777" w:rsidR="00A5645E" w:rsidRDefault="00A5645E">
            <w:pPr>
              <w:overflowPunct w:val="0"/>
              <w:jc w:val="center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20" w:type="dxa"/>
            <w:vAlign w:val="center"/>
          </w:tcPr>
          <w:p w14:paraId="206446FE" w14:textId="51EED529" w:rsidR="00A5645E" w:rsidRDefault="007877F3" w:rsidP="007877F3">
            <w:pPr>
              <w:overflowPunct w:val="0"/>
              <w:ind w:right="132"/>
              <w:jc w:val="center"/>
            </w:pPr>
            <w:r>
              <w:rPr>
                <w:rFonts w:hint="eastAsia"/>
              </w:rPr>
              <w:t>令和</w:t>
            </w:r>
            <w:r w:rsidR="00A92FAB">
              <w:t xml:space="preserve"> </w:t>
            </w:r>
            <w:r w:rsidR="00A92FAB">
              <w:rPr>
                <w:rFonts w:hint="eastAsia"/>
              </w:rPr>
              <w:t xml:space="preserve">　年</w:t>
            </w:r>
            <w:r w:rsidR="00A92FAB">
              <w:t xml:space="preserve"> </w:t>
            </w:r>
            <w:r w:rsidR="00A92FAB">
              <w:rPr>
                <w:rFonts w:hint="eastAsia"/>
              </w:rPr>
              <w:t xml:space="preserve">　月　</w:t>
            </w:r>
            <w:r w:rsidR="00A92FAB">
              <w:t xml:space="preserve"> </w:t>
            </w:r>
            <w:r w:rsidR="00A92FAB">
              <w:rPr>
                <w:rFonts w:hint="eastAsia"/>
              </w:rPr>
              <w:t>日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2044142" w14:textId="77777777" w:rsidR="00A5645E" w:rsidRDefault="00A5645E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契約番号</w:t>
            </w:r>
          </w:p>
        </w:tc>
        <w:tc>
          <w:tcPr>
            <w:tcW w:w="2622" w:type="dxa"/>
            <w:vAlign w:val="center"/>
          </w:tcPr>
          <w:p w14:paraId="384869A7" w14:textId="5855CAC5" w:rsidR="00A5645E" w:rsidRDefault="00A92FAB" w:rsidP="007877F3">
            <w:pPr>
              <w:overflowPunct w:val="0"/>
              <w:ind w:right="323"/>
              <w:jc w:val="center"/>
            </w:pPr>
            <w:r>
              <w:rPr>
                <w:rFonts w:hint="eastAsia"/>
              </w:rPr>
              <w:t>国総契</w:t>
            </w:r>
            <w:r w:rsidR="00283212">
              <w:rPr>
                <w:rFonts w:hint="eastAsia"/>
              </w:rPr>
              <w:t xml:space="preserve">　</w:t>
            </w:r>
            <w:r w:rsidR="00A5645E">
              <w:rPr>
                <w:rFonts w:hint="eastAsia"/>
              </w:rPr>
              <w:t xml:space="preserve">第　</w:t>
            </w:r>
            <w:r>
              <w:t xml:space="preserve">      </w:t>
            </w:r>
            <w:r w:rsidR="00A5645E">
              <w:rPr>
                <w:rFonts w:hint="eastAsia"/>
              </w:rPr>
              <w:t>号</w:t>
            </w:r>
          </w:p>
        </w:tc>
      </w:tr>
      <w:tr w:rsidR="00A5645E" w14:paraId="2AF71D64" w14:textId="77777777" w:rsidTr="00A0637F">
        <w:trPr>
          <w:trHeight w:val="680"/>
        </w:trPr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13150E53" w14:textId="77777777" w:rsidR="00A5645E" w:rsidRDefault="00A5645E">
            <w:pPr>
              <w:overflowPunct w:val="0"/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822" w:type="dxa"/>
            <w:gridSpan w:val="3"/>
          </w:tcPr>
          <w:p w14:paraId="29D351D5" w14:textId="77777777" w:rsidR="00A5645E" w:rsidRDefault="00A5645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45E" w14:paraId="3B85DE53" w14:textId="77777777" w:rsidTr="00A0637F">
        <w:trPr>
          <w:trHeight w:val="680"/>
        </w:trPr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652F43F7" w14:textId="77777777" w:rsidR="00A5645E" w:rsidRDefault="00A5645E">
            <w:pPr>
              <w:overflowPunct w:val="0"/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22" w:type="dxa"/>
            <w:gridSpan w:val="3"/>
          </w:tcPr>
          <w:p w14:paraId="614F553D" w14:textId="77777777" w:rsidR="00A5645E" w:rsidRDefault="00A5645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45E" w14:paraId="4553C4C6" w14:textId="77777777" w:rsidTr="00A0637F">
        <w:trPr>
          <w:trHeight w:val="680"/>
        </w:trPr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19AEF5D7" w14:textId="77777777" w:rsidR="00A5645E" w:rsidRDefault="00A5645E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契約金額</w:t>
            </w:r>
          </w:p>
        </w:tc>
        <w:tc>
          <w:tcPr>
            <w:tcW w:w="6822" w:type="dxa"/>
            <w:gridSpan w:val="3"/>
            <w:vAlign w:val="center"/>
          </w:tcPr>
          <w:p w14:paraId="6819EADB" w14:textId="77777777" w:rsidR="00A5645E" w:rsidRDefault="00A5645E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うち消費税　　　　　　　　　円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A5645E" w14:paraId="485B0DDB" w14:textId="77777777" w:rsidTr="00A0637F">
        <w:trPr>
          <w:trHeight w:val="680"/>
        </w:trPr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39B0CB61" w14:textId="77777777" w:rsidR="00A5645E" w:rsidRDefault="00A5645E">
            <w:pPr>
              <w:overflowPunct w:val="0"/>
              <w:jc w:val="center"/>
            </w:pPr>
            <w:r>
              <w:rPr>
                <w:rFonts w:hint="eastAsia"/>
                <w:spacing w:val="212"/>
                <w:lang w:eastAsia="zh-CN"/>
              </w:rPr>
              <w:t>工</w:t>
            </w:r>
            <w:r>
              <w:rPr>
                <w:rFonts w:hint="eastAsia"/>
                <w:lang w:eastAsia="zh-CN"/>
              </w:rPr>
              <w:t>期</w:t>
            </w:r>
          </w:p>
        </w:tc>
        <w:tc>
          <w:tcPr>
            <w:tcW w:w="6822" w:type="dxa"/>
            <w:gridSpan w:val="3"/>
            <w:vAlign w:val="center"/>
          </w:tcPr>
          <w:p w14:paraId="4E770DD9" w14:textId="0A3A362B" w:rsidR="00A5645E" w:rsidRDefault="007877F3" w:rsidP="000304EC">
            <w:pPr>
              <w:overflowPunct w:val="0"/>
              <w:jc w:val="center"/>
            </w:pPr>
            <w:r>
              <w:rPr>
                <w:rFonts w:hint="eastAsia"/>
              </w:rPr>
              <w:t xml:space="preserve">令和　　</w:t>
            </w:r>
            <w:r w:rsidR="00A5645E">
              <w:rPr>
                <w:rFonts w:hint="eastAsia"/>
              </w:rPr>
              <w:t>年　　月　　日から</w:t>
            </w:r>
            <w:r>
              <w:rPr>
                <w:rFonts w:hint="eastAsia"/>
              </w:rPr>
              <w:t xml:space="preserve">　令和</w:t>
            </w:r>
            <w:r w:rsidR="00A5645E">
              <w:rPr>
                <w:rFonts w:hint="eastAsia"/>
              </w:rPr>
              <w:t xml:space="preserve">　　年　　月　　日まで</w:t>
            </w:r>
          </w:p>
        </w:tc>
      </w:tr>
    </w:tbl>
    <w:p w14:paraId="4D2A0766" w14:textId="786FEB23" w:rsidR="008460EF" w:rsidRDefault="005E01A7">
      <w:pPr>
        <w:overflowPunct w:val="0"/>
        <w:rPr>
          <w:rFonts w:hAnsi="ＭＳ 明朝"/>
        </w:rPr>
      </w:pPr>
      <w:r>
        <w:rPr>
          <w:rFonts w:hAnsi="ＭＳ 明朝" w:hint="eastAsia"/>
        </w:rPr>
        <w:t>※備考：別紙報告書添付</w:t>
      </w:r>
    </w:p>
    <w:p w14:paraId="2C06EAAC" w14:textId="77777777" w:rsidR="005E01A7" w:rsidRDefault="005E01A7">
      <w:pPr>
        <w:overflowPunct w:val="0"/>
        <w:rPr>
          <w:rFonts w:hAnsi="ＭＳ 明朝"/>
        </w:rPr>
      </w:pPr>
    </w:p>
    <w:p w14:paraId="754DA49E" w14:textId="77777777" w:rsidR="005E01A7" w:rsidRDefault="005E01A7">
      <w:pPr>
        <w:overflowPunct w:val="0"/>
        <w:rPr>
          <w:rFonts w:hAnsi="ＭＳ 明朝"/>
        </w:rPr>
      </w:pPr>
    </w:p>
    <w:p w14:paraId="2D1DF182" w14:textId="77777777" w:rsidR="005E01A7" w:rsidRDefault="005E01A7">
      <w:pPr>
        <w:overflowPunct w:val="0"/>
        <w:rPr>
          <w:rFonts w:hAnsi="ＭＳ 明朝"/>
        </w:rPr>
      </w:pPr>
    </w:p>
    <w:p w14:paraId="192ED41A" w14:textId="77777777" w:rsidR="005E01A7" w:rsidRDefault="005E01A7">
      <w:pPr>
        <w:overflowPunct w:val="0"/>
        <w:rPr>
          <w:rFonts w:hAnsi="ＭＳ 明朝"/>
        </w:rPr>
      </w:pPr>
    </w:p>
    <w:p w14:paraId="6A57E3AE" w14:textId="77777777" w:rsidR="005E01A7" w:rsidRDefault="005E01A7">
      <w:pPr>
        <w:overflowPunct w:val="0"/>
        <w:rPr>
          <w:rFonts w:hAnsi="ＭＳ 明朝" w:hint="eastAsia"/>
        </w:rPr>
      </w:pPr>
    </w:p>
    <w:p w14:paraId="606AA0DB" w14:textId="77777777" w:rsidR="008460EF" w:rsidRDefault="008460EF">
      <w:pPr>
        <w:overflowPunct w:val="0"/>
        <w:rPr>
          <w:rFonts w:hAnsi="ＭＳ 明朝"/>
        </w:rPr>
      </w:pPr>
    </w:p>
    <w:p w14:paraId="75A9D25D" w14:textId="77777777" w:rsidR="008460EF" w:rsidRDefault="008460EF">
      <w:pPr>
        <w:overflowPunct w:val="0"/>
        <w:rPr>
          <w:rFonts w:hAnsi="ＭＳ 明朝"/>
        </w:rPr>
      </w:pPr>
    </w:p>
    <w:p w14:paraId="0EF82DB4" w14:textId="77777777" w:rsidR="008460EF" w:rsidRDefault="008460EF">
      <w:pPr>
        <w:overflowPunct w:val="0"/>
        <w:rPr>
          <w:rFonts w:hAnsi="ＭＳ 明朝"/>
        </w:rPr>
      </w:pPr>
    </w:p>
    <w:tbl>
      <w:tblPr>
        <w:tblStyle w:val="a8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5245"/>
      </w:tblGrid>
      <w:tr w:rsidR="00676529" w14:paraId="0F30F822" w14:textId="77777777" w:rsidTr="002D7618">
        <w:trPr>
          <w:trHeight w:val="567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9068F" w14:textId="77777777" w:rsidR="00676529" w:rsidRDefault="00676529" w:rsidP="00676529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押印省略の</w:t>
            </w:r>
          </w:p>
          <w:p w14:paraId="6EAFAA74" w14:textId="39FCB498" w:rsidR="00676529" w:rsidRDefault="00676529" w:rsidP="00676529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場合のみ</w:t>
            </w:r>
          </w:p>
          <w:p w14:paraId="5E7F6CE0" w14:textId="1ECE8794" w:rsidR="00676529" w:rsidRPr="0091624C" w:rsidRDefault="00676529" w:rsidP="00676529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要記載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062F5" w14:textId="7A5D6E2C" w:rsidR="00676529" w:rsidRPr="0091624C" w:rsidRDefault="00676529" w:rsidP="00676529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27A0C27" w14:textId="46266AEA" w:rsidR="00676529" w:rsidRPr="0091624C" w:rsidRDefault="00676529">
            <w:pPr>
              <w:overflowPunct w:val="0"/>
              <w:rPr>
                <w:rFonts w:hAnsi="ＭＳ 明朝"/>
              </w:rPr>
            </w:pPr>
          </w:p>
        </w:tc>
      </w:tr>
      <w:tr w:rsidR="00676529" w14:paraId="25CDE496" w14:textId="77777777" w:rsidTr="002D7618">
        <w:trPr>
          <w:trHeight w:val="567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590E0" w14:textId="77777777" w:rsidR="00676529" w:rsidRDefault="00676529" w:rsidP="00676529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96E28" w14:textId="23B8AD36" w:rsidR="00676529" w:rsidRDefault="00676529" w:rsidP="00676529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5AE966E" w14:textId="511A8913" w:rsidR="00676529" w:rsidRDefault="00676529">
            <w:pPr>
              <w:overflowPunct w:val="0"/>
              <w:rPr>
                <w:rFonts w:hAnsi="ＭＳ 明朝"/>
              </w:rPr>
            </w:pPr>
          </w:p>
        </w:tc>
      </w:tr>
    </w:tbl>
    <w:p w14:paraId="61FE05DD" w14:textId="33D97DCB" w:rsidR="008460EF" w:rsidRDefault="00676529">
      <w:pPr>
        <w:overflowPunct w:val="0"/>
        <w:rPr>
          <w:rFonts w:hAnsi="ＭＳ 明朝"/>
        </w:rPr>
      </w:pPr>
      <w:r>
        <w:rPr>
          <w:rFonts w:hAnsi="ＭＳ 明朝" w:hint="eastAsia"/>
        </w:rPr>
        <w:t>※</w:t>
      </w:r>
      <w:r w:rsidRPr="00676529">
        <w:rPr>
          <w:rFonts w:hAnsi="ＭＳ 明朝" w:hint="eastAsia"/>
        </w:rPr>
        <w:t>固定電話番号を記載してください。固定電話番号がない場合は、携帯電話番号を記載してください。</w:t>
      </w:r>
    </w:p>
    <w:p w14:paraId="533FD4FC" w14:textId="77777777" w:rsidR="008460EF" w:rsidRDefault="008460EF" w:rsidP="008460EF">
      <w:pPr>
        <w:overflowPunct w:val="0"/>
        <w:jc w:val="center"/>
      </w:pPr>
      <w:r>
        <w:rPr>
          <w:rFonts w:hint="eastAsia"/>
        </w:rPr>
        <w:lastRenderedPageBreak/>
        <w:t>工事履行報告書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73"/>
        <w:gridCol w:w="2358"/>
        <w:gridCol w:w="2268"/>
        <w:gridCol w:w="2406"/>
      </w:tblGrid>
      <w:tr w:rsidR="008460EF" w14:paraId="33F5B555" w14:textId="77777777" w:rsidTr="00676529">
        <w:trPr>
          <w:trHeight w:val="510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52DAAD39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032" w:type="dxa"/>
            <w:gridSpan w:val="3"/>
          </w:tcPr>
          <w:p w14:paraId="2A345034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460EF" w14:paraId="23AF5CF4" w14:textId="77777777" w:rsidTr="00676529">
        <w:trPr>
          <w:trHeight w:val="510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743A3A91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  <w:spacing w:val="212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7032" w:type="dxa"/>
            <w:gridSpan w:val="3"/>
            <w:vAlign w:val="center"/>
          </w:tcPr>
          <w:p w14:paraId="78E5D1D2" w14:textId="46C7C05E" w:rsidR="008460EF" w:rsidRDefault="000304EC" w:rsidP="000304EC">
            <w:pPr>
              <w:overflowPunct w:val="0"/>
              <w:jc w:val="center"/>
            </w:pPr>
            <w:r>
              <w:rPr>
                <w:rFonts w:hint="eastAsia"/>
              </w:rPr>
              <w:t xml:space="preserve">令和　　</w:t>
            </w:r>
            <w:r w:rsidR="008460EF">
              <w:rPr>
                <w:rFonts w:hint="eastAsia"/>
              </w:rPr>
              <w:t>年　　月　　日から</w:t>
            </w:r>
            <w:r>
              <w:rPr>
                <w:rFonts w:hint="eastAsia"/>
              </w:rPr>
              <w:t xml:space="preserve">　令和</w:t>
            </w:r>
            <w:r w:rsidR="008460EF">
              <w:rPr>
                <w:rFonts w:hint="eastAsia"/>
              </w:rPr>
              <w:t xml:space="preserve">　　　年　　月　　日まで</w:t>
            </w:r>
          </w:p>
        </w:tc>
      </w:tr>
      <w:tr w:rsidR="008460EF" w14:paraId="150959D7" w14:textId="77777777" w:rsidTr="00676529">
        <w:trPr>
          <w:trHeight w:val="510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198DB344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  <w:spacing w:val="212"/>
              </w:rPr>
              <w:t>日</w:t>
            </w:r>
            <w:r>
              <w:rPr>
                <w:rFonts w:hint="eastAsia"/>
              </w:rPr>
              <w:t>付</w:t>
            </w:r>
          </w:p>
        </w:tc>
        <w:tc>
          <w:tcPr>
            <w:tcW w:w="7032" w:type="dxa"/>
            <w:gridSpan w:val="3"/>
            <w:vAlign w:val="center"/>
          </w:tcPr>
          <w:p w14:paraId="6C22FB23" w14:textId="52F7726D" w:rsidR="008460EF" w:rsidRDefault="000304EC" w:rsidP="000304EC">
            <w:pPr>
              <w:overflowPunct w:val="0"/>
              <w:ind w:firstLineChars="250" w:firstLine="525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460EF" w14:paraId="601EF7E0" w14:textId="77777777" w:rsidTr="00676529">
        <w:trPr>
          <w:trHeight w:val="510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2C844C8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  <w:spacing w:val="212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8035E8E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</w:rPr>
              <w:t>予定工程　　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4F6CBE" w14:textId="77777777" w:rsidR="008460EF" w:rsidRDefault="008460EF" w:rsidP="003F1A9E">
            <w:pPr>
              <w:overflowPunct w:val="0"/>
              <w:jc w:val="center"/>
            </w:pPr>
            <w:r>
              <w:rPr>
                <w:rFonts w:hint="eastAsia"/>
              </w:rPr>
              <w:t>実施工程　　％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660B71F0" w14:textId="0ADA61F8" w:rsidR="008460EF" w:rsidRDefault="008460EF" w:rsidP="007877F3">
            <w:pPr>
              <w:overflowPunct w:val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460EF" w14:paraId="4691B014" w14:textId="77777777" w:rsidTr="00676529">
        <w:trPr>
          <w:trHeight w:val="510"/>
        </w:trPr>
        <w:tc>
          <w:tcPr>
            <w:tcW w:w="1473" w:type="dxa"/>
          </w:tcPr>
          <w:p w14:paraId="1F18379A" w14:textId="61BF6EBB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7F19BFA5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9DA1FB2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5FFEA1CA" w14:textId="103203F3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>円</w:t>
            </w:r>
          </w:p>
        </w:tc>
      </w:tr>
      <w:tr w:rsidR="008460EF" w14:paraId="3A7CB3FB" w14:textId="77777777" w:rsidTr="00676529">
        <w:trPr>
          <w:trHeight w:val="510"/>
        </w:trPr>
        <w:tc>
          <w:tcPr>
            <w:tcW w:w="1473" w:type="dxa"/>
          </w:tcPr>
          <w:p w14:paraId="5E1CC61B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10E8E7A8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520BD672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2B2EB905" w14:textId="407C54CA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1AA59BD8" w14:textId="77777777" w:rsidTr="00676529">
        <w:trPr>
          <w:trHeight w:val="510"/>
        </w:trPr>
        <w:tc>
          <w:tcPr>
            <w:tcW w:w="1473" w:type="dxa"/>
          </w:tcPr>
          <w:p w14:paraId="5D1182BE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03D195B5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A68FCB3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48B31E7E" w14:textId="7CCDAA30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1A55BF8F" w14:textId="77777777" w:rsidTr="00676529">
        <w:trPr>
          <w:trHeight w:val="510"/>
        </w:trPr>
        <w:tc>
          <w:tcPr>
            <w:tcW w:w="1473" w:type="dxa"/>
          </w:tcPr>
          <w:p w14:paraId="5E587FAA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04268091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541EEC0D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4152A376" w14:textId="7906E759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68C0D5C2" w14:textId="77777777" w:rsidTr="00676529">
        <w:trPr>
          <w:trHeight w:val="510"/>
        </w:trPr>
        <w:tc>
          <w:tcPr>
            <w:tcW w:w="1473" w:type="dxa"/>
          </w:tcPr>
          <w:p w14:paraId="66A294AF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062EDF36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4F35C1BB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5C55F5BA" w14:textId="18E64189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76D9090F" w14:textId="77777777" w:rsidTr="00676529">
        <w:trPr>
          <w:trHeight w:val="510"/>
        </w:trPr>
        <w:tc>
          <w:tcPr>
            <w:tcW w:w="1473" w:type="dxa"/>
          </w:tcPr>
          <w:p w14:paraId="48D5509D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3A826868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37EC41A9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7D9FCF1A" w14:textId="546CF684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5E65C37A" w14:textId="77777777" w:rsidTr="00676529">
        <w:trPr>
          <w:trHeight w:val="510"/>
        </w:trPr>
        <w:tc>
          <w:tcPr>
            <w:tcW w:w="1473" w:type="dxa"/>
          </w:tcPr>
          <w:p w14:paraId="7F3D84F3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76224BE5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CC68681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0722D583" w14:textId="733A064F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25009336" w14:textId="77777777" w:rsidTr="00676529">
        <w:trPr>
          <w:trHeight w:val="510"/>
        </w:trPr>
        <w:tc>
          <w:tcPr>
            <w:tcW w:w="1473" w:type="dxa"/>
          </w:tcPr>
          <w:p w14:paraId="010904B4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520617A6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4EC6263A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22B56C18" w14:textId="1410F52B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59932EB0" w14:textId="77777777" w:rsidTr="00676529">
        <w:trPr>
          <w:trHeight w:val="510"/>
        </w:trPr>
        <w:tc>
          <w:tcPr>
            <w:tcW w:w="1473" w:type="dxa"/>
          </w:tcPr>
          <w:p w14:paraId="221C44D4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3189340F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779F0261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2A2B48C3" w14:textId="699A3ED2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2861A8F4" w14:textId="77777777" w:rsidTr="00676529">
        <w:trPr>
          <w:trHeight w:val="510"/>
        </w:trPr>
        <w:tc>
          <w:tcPr>
            <w:tcW w:w="1473" w:type="dxa"/>
          </w:tcPr>
          <w:p w14:paraId="7E730B92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1E8FE6FD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19D30A2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565F7D95" w14:textId="5D68F413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5F019225" w14:textId="77777777" w:rsidTr="00676529">
        <w:trPr>
          <w:trHeight w:val="510"/>
        </w:trPr>
        <w:tc>
          <w:tcPr>
            <w:tcW w:w="1473" w:type="dxa"/>
          </w:tcPr>
          <w:p w14:paraId="459B5ABA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73F47359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03FA1F1D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2D883FBA" w14:textId="1E686B6D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3A5B1008" w14:textId="77777777" w:rsidTr="00676529">
        <w:trPr>
          <w:trHeight w:val="510"/>
        </w:trPr>
        <w:tc>
          <w:tcPr>
            <w:tcW w:w="1473" w:type="dxa"/>
          </w:tcPr>
          <w:p w14:paraId="5A506B88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5A3A354B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061B65E0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641FFDDE" w14:textId="26EDE501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4EA73ACD" w14:textId="77777777" w:rsidTr="00676529">
        <w:trPr>
          <w:trHeight w:val="510"/>
        </w:trPr>
        <w:tc>
          <w:tcPr>
            <w:tcW w:w="1473" w:type="dxa"/>
          </w:tcPr>
          <w:p w14:paraId="5282C957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7E72DE8D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7D0C029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3E689EF7" w14:textId="0F7717E1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6E11B311" w14:textId="77777777" w:rsidTr="00676529">
        <w:trPr>
          <w:trHeight w:val="510"/>
        </w:trPr>
        <w:tc>
          <w:tcPr>
            <w:tcW w:w="1473" w:type="dxa"/>
          </w:tcPr>
          <w:p w14:paraId="0087B8D9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71CAFF4C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3B0F5BB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06CFD457" w14:textId="66DBD546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7F769224" w14:textId="77777777" w:rsidTr="00676529">
        <w:trPr>
          <w:trHeight w:val="510"/>
        </w:trPr>
        <w:tc>
          <w:tcPr>
            <w:tcW w:w="1473" w:type="dxa"/>
          </w:tcPr>
          <w:p w14:paraId="380F8C7C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8" w:type="dxa"/>
          </w:tcPr>
          <w:p w14:paraId="478D4DE2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2F1B2F7" w14:textId="77777777" w:rsidR="008460EF" w:rsidRDefault="008460EF" w:rsidP="003F1A9E">
            <w:pPr>
              <w:overflowPunct w:val="0"/>
              <w:jc w:val="right"/>
            </w:pPr>
            <w:r>
              <w:rPr>
                <w:rFonts w:hint="eastAsia"/>
              </w:rPr>
              <w:t>差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vAlign w:val="center"/>
          </w:tcPr>
          <w:p w14:paraId="5D6B7BBB" w14:textId="1A91C3A9" w:rsidR="008460EF" w:rsidRDefault="008460EF" w:rsidP="000304EC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  <w:r w:rsidR="000304EC">
              <w:rPr>
                <w:rFonts w:hint="eastAsia"/>
              </w:rPr>
              <w:t xml:space="preserve">　円</w:t>
            </w:r>
          </w:p>
        </w:tc>
      </w:tr>
      <w:tr w:rsidR="008460EF" w14:paraId="376D717E" w14:textId="77777777" w:rsidTr="003F1A9E">
        <w:trPr>
          <w:trHeight w:val="1043"/>
        </w:trPr>
        <w:tc>
          <w:tcPr>
            <w:tcW w:w="8505" w:type="dxa"/>
            <w:gridSpan w:val="4"/>
          </w:tcPr>
          <w:p w14:paraId="02D16DC9" w14:textId="77777777" w:rsidR="008460EF" w:rsidRDefault="008460EF" w:rsidP="003F1A9E">
            <w:pPr>
              <w:overflowPunct w:val="0"/>
            </w:pPr>
            <w:r>
              <w:rPr>
                <w:rFonts w:hint="eastAsia"/>
              </w:rPr>
              <w:t>特記事項</w:t>
            </w:r>
          </w:p>
        </w:tc>
      </w:tr>
    </w:tbl>
    <w:p w14:paraId="1AC632B1" w14:textId="3D65E332" w:rsidR="007877F3" w:rsidRDefault="007877F3" w:rsidP="008460EF">
      <w:pPr>
        <w:overflowPunct w:val="0"/>
      </w:pPr>
      <w:r>
        <w:rPr>
          <w:rFonts w:hint="eastAsia"/>
        </w:rPr>
        <w:t>※「金額」は税込金額を記載すること。</w:t>
      </w:r>
    </w:p>
    <w:p w14:paraId="7CA7AE76" w14:textId="65202740" w:rsidR="008460EF" w:rsidRDefault="007877F3" w:rsidP="008460EF">
      <w:pPr>
        <w:overflowPunct w:val="0"/>
      </w:pPr>
      <w:r>
        <w:rPr>
          <w:rFonts w:hint="eastAsia"/>
        </w:rPr>
        <w:t>※</w:t>
      </w:r>
      <w:r w:rsidR="008460EF">
        <w:rPr>
          <w:rFonts w:hint="eastAsia"/>
        </w:rPr>
        <w:t>必要に応じて適宜項目を加除して使用するものとする。</w:t>
      </w:r>
    </w:p>
    <w:p w14:paraId="47DCE4D8" w14:textId="77777777" w:rsidR="008460EF" w:rsidRPr="008460EF" w:rsidRDefault="008460EF">
      <w:pPr>
        <w:overflowPunct w:val="0"/>
        <w:rPr>
          <w:rFonts w:hAnsi="ＭＳ 明朝"/>
        </w:rPr>
      </w:pPr>
    </w:p>
    <w:p w14:paraId="0044159A" w14:textId="77777777" w:rsidR="008460EF" w:rsidRDefault="008460EF">
      <w:pPr>
        <w:overflowPunct w:val="0"/>
        <w:rPr>
          <w:rFonts w:hAnsi="ＭＳ 明朝"/>
        </w:rPr>
      </w:pPr>
    </w:p>
    <w:p w14:paraId="4EFD7456" w14:textId="77777777" w:rsidR="008460EF" w:rsidRPr="008460EF" w:rsidRDefault="008460EF">
      <w:pPr>
        <w:overflowPunct w:val="0"/>
        <w:rPr>
          <w:rFonts w:hAnsi="ＭＳ 明朝"/>
        </w:rPr>
      </w:pPr>
    </w:p>
    <w:sectPr w:rsidR="008460EF" w:rsidRPr="008460E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0A19" w14:textId="77777777" w:rsidR="003A1AA7" w:rsidRDefault="003A1AA7">
      <w:r>
        <w:separator/>
      </w:r>
    </w:p>
  </w:endnote>
  <w:endnote w:type="continuationSeparator" w:id="0">
    <w:p w14:paraId="09FBF7C9" w14:textId="77777777" w:rsidR="003A1AA7" w:rsidRDefault="003A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0A12" w14:textId="77777777" w:rsidR="00A5645E" w:rsidRDefault="00A564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5D2BE7" w14:textId="77777777" w:rsidR="00A5645E" w:rsidRDefault="00A564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C181" w14:textId="77777777" w:rsidR="003A1AA7" w:rsidRDefault="003A1AA7">
      <w:r>
        <w:separator/>
      </w:r>
    </w:p>
  </w:footnote>
  <w:footnote w:type="continuationSeparator" w:id="0">
    <w:p w14:paraId="23509911" w14:textId="77777777" w:rsidR="003A1AA7" w:rsidRDefault="003A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64224577">
    <w:abstractNumId w:val="9"/>
  </w:num>
  <w:num w:numId="2" w16cid:durableId="129251956">
    <w:abstractNumId w:val="7"/>
  </w:num>
  <w:num w:numId="3" w16cid:durableId="1016149849">
    <w:abstractNumId w:val="6"/>
  </w:num>
  <w:num w:numId="4" w16cid:durableId="541868266">
    <w:abstractNumId w:val="5"/>
  </w:num>
  <w:num w:numId="5" w16cid:durableId="449863479">
    <w:abstractNumId w:val="4"/>
  </w:num>
  <w:num w:numId="6" w16cid:durableId="2067293443">
    <w:abstractNumId w:val="8"/>
  </w:num>
  <w:num w:numId="7" w16cid:durableId="1660307339">
    <w:abstractNumId w:val="3"/>
  </w:num>
  <w:num w:numId="8" w16cid:durableId="1365523197">
    <w:abstractNumId w:val="2"/>
  </w:num>
  <w:num w:numId="9" w16cid:durableId="1051491358">
    <w:abstractNumId w:val="1"/>
  </w:num>
  <w:num w:numId="10" w16cid:durableId="158160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5E"/>
    <w:rsid w:val="000304EC"/>
    <w:rsid w:val="00226307"/>
    <w:rsid w:val="00283212"/>
    <w:rsid w:val="002D7618"/>
    <w:rsid w:val="002E0DA7"/>
    <w:rsid w:val="0035739E"/>
    <w:rsid w:val="003A1AA7"/>
    <w:rsid w:val="003F1A9E"/>
    <w:rsid w:val="004F205B"/>
    <w:rsid w:val="005A71D8"/>
    <w:rsid w:val="005E01A7"/>
    <w:rsid w:val="00676529"/>
    <w:rsid w:val="006E73B9"/>
    <w:rsid w:val="00764BDA"/>
    <w:rsid w:val="007816E4"/>
    <w:rsid w:val="007877F3"/>
    <w:rsid w:val="008460EF"/>
    <w:rsid w:val="0091624C"/>
    <w:rsid w:val="009637ED"/>
    <w:rsid w:val="009A6425"/>
    <w:rsid w:val="009D4214"/>
    <w:rsid w:val="00A0196F"/>
    <w:rsid w:val="00A0637F"/>
    <w:rsid w:val="00A5645E"/>
    <w:rsid w:val="00A92FAB"/>
    <w:rsid w:val="00CD615E"/>
    <w:rsid w:val="00E810FD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46FB7"/>
  <w14:defaultImageDpi w14:val="0"/>
  <w15:docId w15:val="{969F514F-45E2-4CA9-BBDA-B802F04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91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(株)ぎょうせい</dc:creator>
  <cp:keywords/>
  <dc:description/>
  <cp:lastModifiedBy>国分寺市</cp:lastModifiedBy>
  <cp:revision>6</cp:revision>
  <dcterms:created xsi:type="dcterms:W3CDTF">2025-11-14T05:11:00Z</dcterms:created>
  <dcterms:modified xsi:type="dcterms:W3CDTF">2025-12-03T05:33:00Z</dcterms:modified>
</cp:coreProperties>
</file>