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A5" w:rsidRDefault="00BA7FA5" w:rsidP="00BA7FA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☆</w:t>
      </w:r>
      <w:r w:rsidR="000C4BDC">
        <w:rPr>
          <w:rFonts w:asciiTheme="majorEastAsia" w:eastAsiaTheme="majorEastAsia" w:hAnsiTheme="majorEastAsia" w:hint="eastAsia"/>
          <w:sz w:val="32"/>
          <w:szCs w:val="32"/>
        </w:rPr>
        <w:t>様式</w:t>
      </w:r>
      <w:r w:rsidR="003A4ED3">
        <w:rPr>
          <w:rFonts w:asciiTheme="majorEastAsia" w:eastAsiaTheme="majorEastAsia" w:hAnsiTheme="majorEastAsia" w:hint="eastAsia"/>
          <w:sz w:val="32"/>
          <w:szCs w:val="32"/>
        </w:rPr>
        <w:t>6-14</w:t>
      </w:r>
      <w:r>
        <w:rPr>
          <w:rFonts w:asciiTheme="majorEastAsia" w:eastAsiaTheme="majorEastAsia" w:hAnsiTheme="majorEastAsia" w:hint="eastAsia"/>
          <w:sz w:val="32"/>
          <w:szCs w:val="32"/>
        </w:rPr>
        <w:t>の記載方法☆</w:t>
      </w:r>
    </w:p>
    <w:p w:rsidR="000C4BDC" w:rsidRDefault="00BA7FA5" w:rsidP="000A49A0">
      <w:pPr>
        <w:ind w:left="320" w:hangingChars="100" w:hanging="3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・このシートは市災害対策本部</w:t>
      </w:r>
      <w:r w:rsidR="005A5B60">
        <w:rPr>
          <w:rFonts w:asciiTheme="majorEastAsia" w:eastAsiaTheme="majorEastAsia" w:hAnsiTheme="majorEastAsia" w:hint="eastAsia"/>
          <w:sz w:val="32"/>
          <w:szCs w:val="32"/>
        </w:rPr>
        <w:t>が地区ごとの物資要望状況を把握し、他自治体や協定団体等からの供給</w:t>
      </w:r>
      <w:r>
        <w:rPr>
          <w:rFonts w:asciiTheme="majorEastAsia" w:eastAsiaTheme="majorEastAsia" w:hAnsiTheme="majorEastAsia" w:hint="eastAsia"/>
          <w:sz w:val="32"/>
          <w:szCs w:val="32"/>
        </w:rPr>
        <w:t>を依頼する際の参考とするためのものです。</w:t>
      </w:r>
    </w:p>
    <w:p w:rsidR="00BA7FA5" w:rsidRPr="00A01AFE" w:rsidRDefault="000C4BDC" w:rsidP="00BA7FA5">
      <w:pPr>
        <w:rPr>
          <w:rFonts w:asciiTheme="majorEastAsia" w:eastAsiaTheme="majorEastAsia" w:hAnsiTheme="majorEastAsia"/>
          <w:sz w:val="36"/>
          <w:szCs w:val="32"/>
        </w:rPr>
      </w:pPr>
      <w:r w:rsidRPr="00A01AFE">
        <w:rPr>
          <w:rFonts w:asciiTheme="majorEastAsia" w:eastAsiaTheme="majorEastAsia" w:hAnsiTheme="majorEastAsia" w:hint="eastAsia"/>
          <w:sz w:val="36"/>
          <w:szCs w:val="32"/>
        </w:rPr>
        <w:t>・</w:t>
      </w:r>
      <w:r w:rsidRPr="00A01AFE">
        <w:rPr>
          <w:rFonts w:ascii="HGP創英角ﾎﾟｯﾌﾟ体" w:eastAsia="HGP創英角ﾎﾟｯﾌﾟ体" w:hAnsi="HGP創英角ﾎﾟｯﾌﾟ体" w:hint="eastAsia"/>
          <w:b/>
          <w:sz w:val="36"/>
          <w:szCs w:val="32"/>
        </w:rPr>
        <w:t>発災から</w:t>
      </w:r>
      <w:r w:rsidR="00855C70" w:rsidRPr="00A01AFE">
        <w:rPr>
          <w:rFonts w:ascii="HGP創英角ﾎﾟｯﾌﾟ体" w:eastAsia="HGP創英角ﾎﾟｯﾌﾟ体" w:hAnsi="HGP創英角ﾎﾟｯﾌﾟ体" w:hint="eastAsia"/>
          <w:b/>
          <w:sz w:val="36"/>
          <w:szCs w:val="32"/>
        </w:rPr>
        <w:t>１</w:t>
      </w:r>
      <w:r w:rsidRPr="00A01AFE">
        <w:rPr>
          <w:rFonts w:ascii="HGP創英角ﾎﾟｯﾌﾟ体" w:eastAsia="HGP創英角ﾎﾟｯﾌﾟ体" w:hAnsi="HGP創英角ﾎﾟｯﾌﾟ体" w:hint="eastAsia"/>
          <w:b/>
          <w:sz w:val="36"/>
          <w:szCs w:val="32"/>
        </w:rPr>
        <w:t>週間後</w:t>
      </w:r>
      <w:r w:rsidR="00EE5AEC" w:rsidRPr="00A01AFE">
        <w:rPr>
          <w:rFonts w:ascii="HGP創英角ﾎﾟｯﾌﾟ体" w:eastAsia="HGP創英角ﾎﾟｯﾌﾟ体" w:hAnsi="HGP創英角ﾎﾟｯﾌﾟ体" w:hint="eastAsia"/>
          <w:b/>
          <w:sz w:val="36"/>
          <w:szCs w:val="32"/>
        </w:rPr>
        <w:t>まで</w:t>
      </w:r>
      <w:r w:rsidRPr="00A01AFE">
        <w:rPr>
          <w:rFonts w:asciiTheme="majorEastAsia" w:eastAsiaTheme="majorEastAsia" w:hAnsiTheme="majorEastAsia" w:hint="eastAsia"/>
          <w:sz w:val="36"/>
          <w:szCs w:val="32"/>
        </w:rPr>
        <w:t>の生活に必要な</w:t>
      </w:r>
      <w:r w:rsidRPr="00A01AFE">
        <w:rPr>
          <w:rFonts w:ascii="HGP創英角ﾎﾟｯﾌﾟ体" w:eastAsia="HGP創英角ﾎﾟｯﾌﾟ体" w:hAnsi="HGP創英角ﾎﾟｯﾌﾟ体" w:hint="eastAsia"/>
          <w:b/>
          <w:sz w:val="36"/>
          <w:szCs w:val="32"/>
        </w:rPr>
        <w:t>最小限の数量</w:t>
      </w:r>
      <w:r w:rsidRPr="00A01AFE">
        <w:rPr>
          <w:rFonts w:asciiTheme="majorEastAsia" w:eastAsiaTheme="majorEastAsia" w:hAnsiTheme="majorEastAsia" w:hint="eastAsia"/>
          <w:sz w:val="36"/>
          <w:szCs w:val="32"/>
        </w:rPr>
        <w:t>を記載してください。</w:t>
      </w:r>
    </w:p>
    <w:p w:rsidR="00A10CE1" w:rsidRPr="000C4BDC" w:rsidRDefault="00A10CE1" w:rsidP="00BA7FA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・１週間以降は状況に合わせて随時要望してください。</w:t>
      </w:r>
    </w:p>
    <w:p w:rsidR="00BA7FA5" w:rsidRDefault="000C4BDC" w:rsidP="00BA7FA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・必要物資ごとに必要数を記入し、地区本部内で集計して</w:t>
      </w:r>
      <w:r w:rsidR="00BA7FA5">
        <w:rPr>
          <w:rFonts w:asciiTheme="majorEastAsia" w:eastAsiaTheme="majorEastAsia" w:hAnsiTheme="majorEastAsia" w:hint="eastAsia"/>
          <w:sz w:val="32"/>
          <w:szCs w:val="32"/>
        </w:rPr>
        <w:t>地区防災センターへ提出してください。</w:t>
      </w:r>
    </w:p>
    <w:p w:rsidR="00BA7FA5" w:rsidRDefault="00BA7FA5" w:rsidP="00BA7FA5">
      <w:pPr>
        <w:rPr>
          <w:rFonts w:asciiTheme="majorEastAsia" w:eastAsiaTheme="majorEastAsia" w:hAnsiTheme="majorEastAsia"/>
          <w:sz w:val="32"/>
          <w:szCs w:val="32"/>
        </w:rPr>
      </w:pPr>
    </w:p>
    <w:p w:rsidR="00BA7FA5" w:rsidRDefault="00F378BC" w:rsidP="00BA7FA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72CEC53" wp14:editId="21730937">
                <wp:simplePos x="0" y="0"/>
                <wp:positionH relativeFrom="column">
                  <wp:posOffset>618490</wp:posOffset>
                </wp:positionH>
                <wp:positionV relativeFrom="paragraph">
                  <wp:posOffset>374650</wp:posOffset>
                </wp:positionV>
                <wp:extent cx="8686165" cy="2263775"/>
                <wp:effectExtent l="0" t="0" r="19685" b="2222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165" cy="2263775"/>
                          <a:chOff x="0" y="0"/>
                          <a:chExt cx="8686298" cy="2264380"/>
                        </a:xfrm>
                      </wpg:grpSpPr>
                      <wps:wsp>
                        <wps:cNvPr id="11" name="円/楕円 11"/>
                        <wps:cNvSpPr/>
                        <wps:spPr>
                          <a:xfrm>
                            <a:off x="2583711" y="63795"/>
                            <a:ext cx="839470" cy="18923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2743200" y="244549"/>
                            <a:ext cx="509905" cy="167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AFE" w:rsidRPr="00A01AFE" w:rsidRDefault="00A01AFE" w:rsidP="00A01AF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地区防災センター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円/楕円 13"/>
                        <wps:cNvSpPr/>
                        <wps:spPr>
                          <a:xfrm>
                            <a:off x="5443870" y="63795"/>
                            <a:ext cx="839470" cy="18923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5592725" y="361507"/>
                            <a:ext cx="488950" cy="1381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AFE" w:rsidRPr="00A01AFE" w:rsidRDefault="00A01AFE" w:rsidP="00A01AF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災害対策本部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円/楕円 15"/>
                        <wps:cNvSpPr/>
                        <wps:spPr>
                          <a:xfrm>
                            <a:off x="7846828" y="116958"/>
                            <a:ext cx="839470" cy="18923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8027581" y="297711"/>
                            <a:ext cx="488950" cy="1541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AFE" w:rsidRPr="00A01AFE" w:rsidRDefault="00A01AFE" w:rsidP="00A01AF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外部機関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円/楕円 17"/>
                        <wps:cNvSpPr/>
                        <wps:spPr>
                          <a:xfrm>
                            <a:off x="0" y="10632"/>
                            <a:ext cx="839470" cy="18923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59488" y="265814"/>
                            <a:ext cx="488950" cy="1541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AFE" w:rsidRPr="00A01AFE" w:rsidRDefault="00A01AFE" w:rsidP="00A01AF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地区本部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右矢印 19"/>
                        <wps:cNvSpPr/>
                        <wps:spPr>
                          <a:xfrm>
                            <a:off x="1073888" y="446567"/>
                            <a:ext cx="1329070" cy="467833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右矢印 20"/>
                        <wps:cNvSpPr/>
                        <wps:spPr>
                          <a:xfrm>
                            <a:off x="3710763" y="520995"/>
                            <a:ext cx="1329055" cy="46736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右矢印 21"/>
                        <wps:cNvSpPr/>
                        <wps:spPr>
                          <a:xfrm>
                            <a:off x="6453963" y="520995"/>
                            <a:ext cx="1329070" cy="467833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右矢印 22"/>
                        <wps:cNvSpPr/>
                        <wps:spPr>
                          <a:xfrm flipH="1">
                            <a:off x="1073888" y="1265274"/>
                            <a:ext cx="1329055" cy="46736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右矢印 23"/>
                        <wps:cNvSpPr/>
                        <wps:spPr>
                          <a:xfrm flipH="1">
                            <a:off x="3710763" y="1275907"/>
                            <a:ext cx="1329055" cy="46736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右矢印 24"/>
                        <wps:cNvSpPr/>
                        <wps:spPr>
                          <a:xfrm flipH="1">
                            <a:off x="6368902" y="1265274"/>
                            <a:ext cx="1329055" cy="46736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946298" y="10632"/>
                            <a:ext cx="1637384" cy="3507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AFE" w:rsidRPr="002679F8" w:rsidRDefault="00A01AFE" w:rsidP="00A01AFE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679F8">
                                <w:rPr>
                                  <w:rFonts w:hint="eastAsia"/>
                                  <w:sz w:val="22"/>
                                </w:rPr>
                                <w:t>要望提出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3561907" y="10632"/>
                            <a:ext cx="1637384" cy="3507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AFE" w:rsidRPr="002679F8" w:rsidRDefault="00A01AFE" w:rsidP="00A01AFE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679F8">
                                <w:rPr>
                                  <w:rFonts w:hint="eastAsia"/>
                                  <w:sz w:val="22"/>
                                </w:rPr>
                                <w:t>要望提出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6283842" y="0"/>
                            <a:ext cx="1637384" cy="3507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AFE" w:rsidRPr="002679F8" w:rsidRDefault="00A01AFE" w:rsidP="00A01AFE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679F8">
                                <w:rPr>
                                  <w:rFonts w:hint="eastAsia"/>
                                  <w:sz w:val="22"/>
                                </w:rPr>
                                <w:t>要望提出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6368902" y="1903228"/>
                            <a:ext cx="1637384" cy="3507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AFE" w:rsidRPr="002679F8" w:rsidRDefault="00A01AFE" w:rsidP="00A01AFE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679F8">
                                <w:rPr>
                                  <w:rFonts w:hint="eastAsia"/>
                                  <w:sz w:val="22"/>
                                </w:rPr>
                                <w:t>物資提供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3646967" y="1913860"/>
                            <a:ext cx="163703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AFE" w:rsidRPr="002679F8" w:rsidRDefault="00A01AFE" w:rsidP="00A01AFE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679F8">
                                <w:rPr>
                                  <w:rFonts w:hint="eastAsia"/>
                                  <w:sz w:val="22"/>
                                </w:rPr>
                                <w:t>物資配分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946298" y="1903228"/>
                            <a:ext cx="1637384" cy="3507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AFE" w:rsidRPr="002679F8" w:rsidRDefault="00A01AFE" w:rsidP="00A01AFE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679F8">
                                <w:rPr>
                                  <w:rFonts w:hint="eastAsia"/>
                                  <w:sz w:val="22"/>
                                </w:rPr>
                                <w:t>物資配分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1" o:spid="_x0000_s1026" style="position:absolute;left:0;text-align:left;margin-left:48.7pt;margin-top:29.5pt;width:683.95pt;height:178.25pt;z-index:251712512" coordsize="86862,22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">
                <v:oval id="円/楕円 11" o:spid="_x0000_s1027" style="position:absolute;left:25837;top:637;width:8394;height:189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zDf8MA&#10;AADbAAAADwAAAGRycy9kb3ducmV2LnhtbERPTWvCQBC9C/6HZQq9SN3YgG1SN0EKpdaLmEbPQ3ZM&#10;gtnZkN1q+u+7BcHbPN7nrPLRdOJCg2stK1jMIxDEldUt1wrK74+nVxDOI2vsLJOCX3KQZ9PJClNt&#10;r7ynS+FrEULYpaig8b5PpXRVQwbd3PbEgTvZwaAPcKilHvAawk0nn6NoKQ22HBoa7Om9oepc/BgF&#10;yeZQbuXpZZzFn+fk60hxa3axUo8P4/oNhKfR38U390aH+Qv4/yU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zDf8MAAADbAAAADwAAAAAAAAAAAAAAAACYAgAAZHJzL2Rv&#10;d25yZXYueG1sUEsFBgAAAAAEAAQA9QAAAIgDAAAAAA==&#10;" filled="f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8" type="#_x0000_t202" style="position:absolute;left:27432;top:2445;width:5099;height:16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z9MEA&#10;AADbAAAADwAAAGRycy9kb3ducmV2LnhtbERPTWsCMRC9F/wPYQRvmu0qVrZGEVGU9lRb79PNdLPt&#10;ZrIkWV3/fVMQepvH+5zlureNuJAPtWMFj5MMBHHpdM2Vgo/3/XgBIkRkjY1jUnCjAOvV4GGJhXZX&#10;fqPLKVYihXAoUIGJsS2kDKUhi2HiWuLEfTlvMSboK6k9XlO4bWSeZXNpsebUYLClraHy59RZBTNs&#10;ng76mHdn/7qb7ruXfv75bZQaDfvNM4hIffwX391Hnebn8PdLO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s/TBAAAA2wAAAA8AAAAAAAAAAAAAAAAAmAIAAGRycy9kb3du&#10;cmV2LnhtbFBLBQYAAAAABAAEAPUAAACGAwAAAAA=&#10;" filled="f" stroked="f" strokeweight=".5pt">
                  <v:textbox style="layout-flow:vertical-ideographic">
                    <w:txbxContent>
                      <w:p w:rsidR="00A01AFE" w:rsidRPr="00A01AFE" w:rsidRDefault="00A01AFE" w:rsidP="00A01AF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地区防災センター</w:t>
                        </w:r>
                      </w:p>
                    </w:txbxContent>
                  </v:textbox>
                </v:shape>
                <v:oval id="円/楕円 13" o:spid="_x0000_s1029" style="position:absolute;left:54438;top:637;width:8395;height:189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4k8AA&#10;AADbAAAADwAAAGRycy9kb3ducmV2LnhtbERPS4vCMBC+L/gfwgh7EU3dgo9qFFlYfFzE53loxrbY&#10;TEoTtf57Iwh7m4/vOdN5Y0pxp9oVlhX0exEI4tTqgjMFx8NfdwTCeWSNpWVS8CQH81nra4qJtg/e&#10;0X3vMxFC2CWoIPe+SqR0aU4GXc9WxIG72NqgD7DOpK7xEcJNKX+iaCANFhwacqzoN6f0ur8ZBePV&#10;6biRl2HTiZfX8fpMcWG2sVLf7WYxAeGp8f/ij3ulw/wY3r+E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L4k8AAAADbAAAADwAAAAAAAAAAAAAAAACYAgAAZHJzL2Rvd25y&#10;ZXYueG1sUEsFBgAAAAAEAAQA9QAAAIUDAAAAAA==&#10;" filled="f" strokecolor="black [3213]" strokeweight="2pt"/>
                <v:shape id="テキスト ボックス 14" o:spid="_x0000_s1030" type="#_x0000_t202" style="position:absolute;left:55927;top:3615;width:4889;height:138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6dL8EA&#10;AADbAAAADwAAAGRycy9kb3ducmV2LnhtbERPTWvCQBC9C/0PyxS86Sa1SImuQYSm9lIw9eBxyI5J&#10;MDsbstu4+fduodDbPN7nbPNgOjHS4FrLCtJlAoK4srrlWsH5+33xBsJ5ZI2dZVIwkYN89zTbYqbt&#10;nU80lr4WMYRdhgoa7/tMSlc1ZNAtbU8cuasdDPoIh1rqAe8x3HTyJUnW0mDLsaHBng4NVbfyxygY&#10;vyYZiqJKp+JwwbL8xI9VQKXmz2G/AeEp+H/xn/uo4/xX+P0lHi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OnS/BAAAA2wAAAA8AAAAAAAAAAAAAAAAAmAIAAGRycy9kb3du&#10;cmV2LnhtbFBLBQYAAAAABAAEAPUAAACGAwAAAAA=&#10;" fillcolor="white [3201]" stroked="f" strokeweight=".5pt">
                  <v:textbox style="layout-flow:vertical-ideographic">
                    <w:txbxContent>
                      <w:p w:rsidR="00A01AFE" w:rsidRPr="00A01AFE" w:rsidRDefault="00A01AFE" w:rsidP="00A01AF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災害対策本部</w:t>
                        </w:r>
                      </w:p>
                    </w:txbxContent>
                  </v:textbox>
                </v:shape>
                <v:oval id="円/楕円 15" o:spid="_x0000_s1031" style="position:absolute;left:78468;top:1169;width:8394;height:189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FfMMA&#10;AADbAAAADwAAAGRycy9kb3ducmV2LnhtbERPTWvCQBC9C/6HZQpeSt1osNXUTSiFovUiVdvzkB2T&#10;kOxsyG5j/PddoeBtHu9z1tlgGtFT5yrLCmbTCARxbnXFhYLT8eNpCcJ5ZI2NZVJwJQdZOh6tMdH2&#10;wl/UH3whQgi7BBWU3reJlC4vyaCb2pY4cGfbGfQBdoXUHV5CuGnkPIqepcGKQ0OJLb2XlNeHX6Ng&#10;tf0+7eT5ZXiMN/Xq84fiyuxjpSYPw9srCE+Dv4v/3Vsd5i/g9ks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fFfMMAAADbAAAADwAAAAAAAAAAAAAAAACYAgAAZHJzL2Rv&#10;d25yZXYueG1sUEsFBgAAAAAEAAQA9QAAAIgDAAAAAA==&#10;" filled="f" strokecolor="black [3213]" strokeweight="2pt"/>
                <v:shape id="テキスト ボックス 16" o:spid="_x0000_s1032" type="#_x0000_t202" style="position:absolute;left:80275;top:2977;width:4890;height:15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198EA&#10;AADbAAAADwAAAGRycy9kb3ducmV2LnhtbERPTWsCMRC9F/wPYQRvmq3KVrZGEVGU9lRb79PNdLPt&#10;ZrIkWV3/fVMQepvH+5zlureNuJAPtWMFj5MMBHHpdM2Vgo/3/XgBIkRkjY1jUnCjAOvV4GGJhXZX&#10;fqPLKVYihXAoUIGJsS2kDKUhi2HiWuLEfTlvMSboK6k9XlO4beQ0y3JpsebUYLClraHy59RZBXNs&#10;ng76OO3O/nU323cvff75bZQaDfvNM4hIffwX391Hnebn8PdLO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5tffBAAAA2wAAAA8AAAAAAAAAAAAAAAAAmAIAAGRycy9kb3du&#10;cmV2LnhtbFBLBQYAAAAABAAEAPUAAACGAwAAAAA=&#10;" filled="f" stroked="f" strokeweight=".5pt">
                  <v:textbox style="layout-flow:vertical-ideographic">
                    <w:txbxContent>
                      <w:p w:rsidR="00A01AFE" w:rsidRPr="00A01AFE" w:rsidRDefault="00A01AFE" w:rsidP="00A01AF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外部機関</w:t>
                        </w:r>
                      </w:p>
                    </w:txbxContent>
                  </v:textbox>
                </v:shape>
                <v:oval id="円/楕円 17" o:spid="_x0000_s1033" style="position:absolute;top:106;width:8394;height:189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n+kMIA&#10;AADbAAAADwAAAGRycy9kb3ducmV2LnhtbERPTWvCQBC9F/wPywheRDca0Jq6CVIotV5Eqz0P2TEJ&#10;yc6G7Dam/75bEHqbx/ucbTaYRvTUucqygsU8AkGcW11xoeDy+TZ7BuE8ssbGMin4IQdZOnraYqLt&#10;nU/Un30hQgi7BBWU3reJlC4vyaCb25Y4cDfbGfQBdoXUHd5DuGnkMopW0mDFoaHEll5Lyuvzt1Gw&#10;2V8vB3lbD9P4vd58fFFcmWOs1GQ87F5AeBr8v/jh3uswfw1/v4Q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+f6QwgAAANsAAAAPAAAAAAAAAAAAAAAAAJgCAABkcnMvZG93&#10;bnJldi54bWxQSwUGAAAAAAQABAD1AAAAhwMAAAAA&#10;" filled="f" strokecolor="black [3213]" strokeweight="2pt"/>
                <v:shape id="テキスト ボックス 18" o:spid="_x0000_s1034" type="#_x0000_t202" style="position:absolute;left:1594;top:2658;width:4890;height:15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EHsQA&#10;AADbAAAADwAAAGRycy9kb3ducmV2LnhtbESPQU8CMRCF7yb8h2ZMuElXIGBWCiFGAtEToPdxO25X&#10;t9NN24X13zsHE28zeW/e+2a1GXyrLhRTE9jA/aQARVwF23Bt4O28u3sAlTKyxTYwGfihBJv16GaF&#10;pQ1XPtLllGslIZxKNOBy7kqtU+XIY5qEjli0zxA9ZlljrW3Eq4T7Vk+LYqE9NiwNDjt6clR9n3pv&#10;YI7tcm8P0/49vj7Pdv3LsPj4csaMb4ftI6hMQ/43/10frO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qhB7EAAAA2wAAAA8AAAAAAAAAAAAAAAAAmAIAAGRycy9k&#10;b3ducmV2LnhtbFBLBQYAAAAABAAEAPUAAACJAwAAAAA=&#10;" filled="f" stroked="f" strokeweight=".5pt">
                  <v:textbox style="layout-flow:vertical-ideographic">
                    <w:txbxContent>
                      <w:p w:rsidR="00A01AFE" w:rsidRPr="00A01AFE" w:rsidRDefault="00A01AFE" w:rsidP="00A01AF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地区本部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19" o:spid="_x0000_s1035" type="#_x0000_t13" style="position:absolute;left:10738;top:4465;width:13291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0g68EA&#10;AADbAAAADwAAAGRycy9kb3ducmV2LnhtbERPS2vCQBC+C/6HZYTedFMPpY1uJFQEoUiJLZTehuzk&#10;gdnZkB1j+u/dQqG3+fies91NrlMjDaH1bOBxlYAiLr1tuTbw+XFYPoMKgmyx80wGfijALpvPtpha&#10;f+OCxrPUKoZwSNFAI9KnWoeyIYdh5XviyFV+cCgRDrW2A95iuOv0OkmetMOWY0ODPb02VF7OV2fg&#10;WCTfb7QvchS3lvxUjQf6ejfmYTHlG1BCk/yL/9xHG+e/wO8v8QCd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dIOvBAAAA2wAAAA8AAAAAAAAAAAAAAAAAmAIAAGRycy9kb3du&#10;cmV2LnhtbFBLBQYAAAAABAAEAPUAAACGAwAAAAA=&#10;" adj="17798" fillcolor="black [3213]" strokecolor="black [3213]" strokeweight="2pt"/>
                <v:shape id="右矢印 20" o:spid="_x0000_s1036" type="#_x0000_t13" style="position:absolute;left:37107;top:5209;width:13291;height:46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rhsEA&#10;AADbAAAADwAAAGRycy9kb3ducmV2LnhtbERP3WrCMBS+H/gO4QjezXRFRtcZyxSFFsZg6gMcmmNb&#10;1pyUJNrq0y8Xg11+fP/rYjK9uJHznWUFL8sEBHFtdceNgvPp8JyB8AFZY2+ZFNzJQ7GZPa0x13bk&#10;b7odQyNiCPscFbQhDLmUvm7JoF/agThyF+sMhghdI7XDMYabXqZJ8ioNdhwbWhxo11L9c7waBeV4&#10;zarHtq9K83X53LOz8q1ZKbWYTx/vIAJN4V/85y61gjSuj1/i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s64bBAAAA2wAAAA8AAAAAAAAAAAAAAAAAmAIAAGRycy9kb3du&#10;cmV2LnhtbFBLBQYAAAAABAAEAPUAAACGAwAAAAA=&#10;" adj="17802" fillcolor="black [3213]" strokecolor="black [3213]" strokeweight="2pt"/>
                <v:shape id="右矢印 21" o:spid="_x0000_s1037" type="#_x0000_t13" style="position:absolute;left:64539;top:5209;width:13291;height:4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mUMMA&#10;AADbAAAADwAAAGRycy9kb3ducmV2LnhtbESPwWrDMBBE74X8g9hAb41sH0pxohiTEAiUUpwWSm6L&#10;tbFNrJWxNo7791Wh0OMwM2+YTTG7Xk00hs6zgXSVgCKuve24MfD5cXh6ARUE2WLvmQx8U4Biu3jY&#10;YG79nSuaTtKoCOGQo4FWZMi1DnVLDsPKD8TRu/jRoUQ5NtqOeI9w1+ssSZ61w47jQosD7Vqqr6eb&#10;M3CskvMr7asSxWVSvl2mA329G/O4nMs1KKFZ/sN/7aM1kKXw+yX+AL3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fmUMMAAADbAAAADwAAAAAAAAAAAAAAAACYAgAAZHJzL2Rv&#10;d25yZXYueG1sUEsFBgAAAAAEAAQA9QAAAIgDAAAAAA==&#10;" adj="17798" fillcolor="black [3213]" strokecolor="black [3213]" strokeweight="2pt"/>
                <v:shape id="右矢印 22" o:spid="_x0000_s1038" type="#_x0000_t13" style="position:absolute;left:10738;top:12652;width:13291;height:4674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TncQA&#10;AADbAAAADwAAAGRycy9kb3ducmV2LnhtbESPQWsCMRSE7wX/Q3hCbzXrFqSsRhGlUCkU3FbB22Pz&#10;3F3cvMQk6tpf3xQKPQ4z8w0zW/SmE1fyobWsYDzKQBBXVrdcK/j6fH16AREissbOMim4U4DFfPAw&#10;w0LbG2/pWsZaJAiHAhU0MbpCylA1ZDCMrCNO3tF6gzFJX0vt8ZbgppN5lk2kwZbTQoOOVg1Vp/Ji&#10;FKB7/j5/3Cfb6Lnduff9Zr0vD0o9DvvlFESkPv6H/9pvWkGew+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o053EAAAA2wAAAA8AAAAAAAAAAAAAAAAAmAIAAGRycy9k&#10;b3ducmV2LnhtbFBLBQYAAAAABAAEAPUAAACJAwAAAAA=&#10;" adj="17802" fillcolor="black [3213]" strokecolor="black [3213]" strokeweight="2pt"/>
                <v:shape id="右矢印 23" o:spid="_x0000_s1039" type="#_x0000_t13" style="position:absolute;left:37107;top:12759;width:13291;height:467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2BsUA&#10;AADbAAAADwAAAGRycy9kb3ducmV2LnhtbESP3WoCMRSE7wu+QzhC72pWBZHVKKIUWgoF1x/w7rA5&#10;7i5uTtIk1bVP3wiFXg4z8w0zX3amFVfyobGsYDjIQBCXVjdcKdjvXl+mIEJE1thaJgV3CrBc9J7m&#10;mGt74y1di1iJBOGQo4I6RpdLGcqaDIaBdcTJO1tvMCbpK6k93hLctHKUZRNpsOG0UKOjdU3lpfg2&#10;CtCNf74+75Nt9Nwc3MfxfXMsTko997vVDESkLv6H/9pvWsFoDI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HYGxQAAANsAAAAPAAAAAAAAAAAAAAAAAJgCAABkcnMv&#10;ZG93bnJldi54bWxQSwUGAAAAAAQABAD1AAAAigMAAAAA&#10;" adj="17802" fillcolor="black [3213]" strokecolor="black [3213]" strokeweight="2pt"/>
                <v:shape id="右矢印 24" o:spid="_x0000_s1040" type="#_x0000_t13" style="position:absolute;left:63689;top:12652;width:13290;height:4674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ucsUA&#10;AADbAAAADwAAAGRycy9kb3ducmV2LnhtbESPQWsCMRSE74L/ITyht5qtLSKrUYpSqAiCayt4e2xe&#10;d5duXtIk1bW/vhEEj8PMfMPMFp1pxYl8aCwreBpmIIhLqxuuFHzs3x4nIEJE1thaJgUXCrCY93sz&#10;zLU9845ORaxEgnDIUUEdo8ulDGVNBsPQOuLkfVlvMCbpK6k9nhPctHKUZWNpsOG0UKOjZU3ld/Fr&#10;FKB7/vvZXsa76Ln5dJvDenUojko9DLrXKYhIXbyHb+13rWD0Atcv6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e5yxQAAANsAAAAPAAAAAAAAAAAAAAAAAJgCAABkcnMv&#10;ZG93bnJldi54bWxQSwUGAAAAAAQABAD1AAAAigMAAAAA&#10;" adj="17802" fillcolor="black [3213]" strokecolor="black [3213]" strokeweight="2pt"/>
                <v:shape id="テキスト ボックス 25" o:spid="_x0000_s1041" type="#_x0000_t202" style="position:absolute;left:9462;top:106;width:16374;height:3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<v:textbox>
                    <w:txbxContent>
                      <w:p w:rsidR="00A01AFE" w:rsidRPr="002679F8" w:rsidRDefault="00A01AFE" w:rsidP="00A01AFE">
                        <w:pPr>
                          <w:jc w:val="center"/>
                          <w:rPr>
                            <w:sz w:val="22"/>
                          </w:rPr>
                        </w:pPr>
                        <w:r w:rsidRPr="002679F8">
                          <w:rPr>
                            <w:rFonts w:hint="eastAsia"/>
                            <w:sz w:val="22"/>
                          </w:rPr>
                          <w:t>要望提出</w:t>
                        </w:r>
                      </w:p>
                    </w:txbxContent>
                  </v:textbox>
                </v:shape>
                <v:shape id="テキスト ボックス 26" o:spid="_x0000_s1042" type="#_x0000_t202" style="position:absolute;left:35619;top:106;width:16373;height:3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<v:textbox>
                    <w:txbxContent>
                      <w:p w:rsidR="00A01AFE" w:rsidRPr="002679F8" w:rsidRDefault="00A01AFE" w:rsidP="00A01AFE">
                        <w:pPr>
                          <w:jc w:val="center"/>
                          <w:rPr>
                            <w:sz w:val="22"/>
                          </w:rPr>
                        </w:pPr>
                        <w:r w:rsidRPr="002679F8">
                          <w:rPr>
                            <w:rFonts w:hint="eastAsia"/>
                            <w:sz w:val="22"/>
                          </w:rPr>
                          <w:t>要望提出</w:t>
                        </w:r>
                      </w:p>
                    </w:txbxContent>
                  </v:textbox>
                </v:shape>
                <v:shape id="テキスト ボックス 27" o:spid="_x0000_s1043" type="#_x0000_t202" style="position:absolute;left:62838;width:16374;height:3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A01AFE" w:rsidRPr="002679F8" w:rsidRDefault="00A01AFE" w:rsidP="00A01AFE">
                        <w:pPr>
                          <w:jc w:val="center"/>
                          <w:rPr>
                            <w:sz w:val="22"/>
                          </w:rPr>
                        </w:pPr>
                        <w:r w:rsidRPr="002679F8">
                          <w:rPr>
                            <w:rFonts w:hint="eastAsia"/>
                            <w:sz w:val="22"/>
                          </w:rPr>
                          <w:t>要望提出</w:t>
                        </w:r>
                      </w:p>
                    </w:txbxContent>
                  </v:textbox>
                </v:shape>
                <v:shape id="テキスト ボックス 28" o:spid="_x0000_s1044" type="#_x0000_t202" style="position:absolute;left:63689;top:19032;width:16373;height:3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    <v:textbox>
                    <w:txbxContent>
                      <w:p w:rsidR="00A01AFE" w:rsidRPr="002679F8" w:rsidRDefault="00A01AFE" w:rsidP="00A01AFE">
                        <w:pPr>
                          <w:jc w:val="center"/>
                          <w:rPr>
                            <w:sz w:val="22"/>
                          </w:rPr>
                        </w:pPr>
                        <w:r w:rsidRPr="002679F8">
                          <w:rPr>
                            <w:rFonts w:hint="eastAsia"/>
                            <w:sz w:val="22"/>
                          </w:rPr>
                          <w:t>物資提供</w:t>
                        </w:r>
                      </w:p>
                    </w:txbxContent>
                  </v:textbox>
                </v:shape>
                <v:shape id="テキスト ボックス 29" o:spid="_x0000_s1045" type="#_x0000_t202" style="position:absolute;left:36469;top:19138;width:16370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IQs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N4e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BCELBAAAA2wAAAA8AAAAAAAAAAAAAAAAAmAIAAGRycy9kb3du&#10;cmV2LnhtbFBLBQYAAAAABAAEAPUAAACGAwAAAAA=&#10;" fillcolor="white [3201]" strokeweight=".5pt">
                  <v:textbox>
                    <w:txbxContent>
                      <w:p w:rsidR="00A01AFE" w:rsidRPr="002679F8" w:rsidRDefault="00A01AFE" w:rsidP="00A01AFE">
                        <w:pPr>
                          <w:jc w:val="center"/>
                          <w:rPr>
                            <w:sz w:val="22"/>
                          </w:rPr>
                        </w:pPr>
                        <w:r w:rsidRPr="002679F8">
                          <w:rPr>
                            <w:rFonts w:hint="eastAsia"/>
                            <w:sz w:val="22"/>
                          </w:rPr>
                          <w:t>物資配分</w:t>
                        </w:r>
                      </w:p>
                    </w:txbxContent>
                  </v:textbox>
                </v:shape>
                <v:shape id="テキスト ボックス 30" o:spid="_x0000_s1046" type="#_x0000_t202" style="position:absolute;left:9462;top:19032;width:16374;height:3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  <v:textbox>
                    <w:txbxContent>
                      <w:p w:rsidR="00A01AFE" w:rsidRPr="002679F8" w:rsidRDefault="00A01AFE" w:rsidP="00A01AFE">
                        <w:pPr>
                          <w:jc w:val="center"/>
                          <w:rPr>
                            <w:sz w:val="22"/>
                          </w:rPr>
                        </w:pPr>
                        <w:r w:rsidRPr="002679F8">
                          <w:rPr>
                            <w:rFonts w:hint="eastAsia"/>
                            <w:sz w:val="22"/>
                          </w:rPr>
                          <w:t>物資配分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7FA5">
        <w:rPr>
          <w:rFonts w:asciiTheme="majorEastAsia" w:eastAsiaTheme="majorEastAsia" w:hAnsiTheme="majorEastAsia" w:hint="eastAsia"/>
          <w:sz w:val="32"/>
          <w:szCs w:val="32"/>
        </w:rPr>
        <w:t>☆提出後の流れ☆</w:t>
      </w:r>
    </w:p>
    <w:p w:rsidR="00A01AFE" w:rsidRDefault="00A01AFE" w:rsidP="00BA7FA5">
      <w:pPr>
        <w:rPr>
          <w:rFonts w:asciiTheme="majorEastAsia" w:eastAsiaTheme="majorEastAsia" w:hAnsiTheme="majorEastAsia"/>
          <w:sz w:val="32"/>
          <w:szCs w:val="32"/>
        </w:rPr>
      </w:pPr>
    </w:p>
    <w:p w:rsidR="00A01AFE" w:rsidRDefault="00A01AFE" w:rsidP="00BA7FA5">
      <w:pPr>
        <w:rPr>
          <w:rFonts w:asciiTheme="majorEastAsia" w:eastAsiaTheme="majorEastAsia" w:hAnsiTheme="majorEastAsia"/>
          <w:sz w:val="32"/>
          <w:szCs w:val="32"/>
        </w:rPr>
      </w:pPr>
    </w:p>
    <w:p w:rsidR="00A01AFE" w:rsidRDefault="00A01AFE" w:rsidP="00BA7FA5">
      <w:pPr>
        <w:rPr>
          <w:rFonts w:asciiTheme="majorEastAsia" w:eastAsiaTheme="majorEastAsia" w:hAnsiTheme="majorEastAsia"/>
          <w:sz w:val="32"/>
          <w:szCs w:val="32"/>
        </w:rPr>
      </w:pPr>
    </w:p>
    <w:p w:rsidR="00A01AFE" w:rsidRDefault="00A01AFE" w:rsidP="00BA7FA5">
      <w:pPr>
        <w:rPr>
          <w:rFonts w:asciiTheme="majorEastAsia" w:eastAsiaTheme="majorEastAsia" w:hAnsiTheme="majorEastAsia"/>
          <w:sz w:val="32"/>
          <w:szCs w:val="32"/>
        </w:rPr>
      </w:pPr>
    </w:p>
    <w:p w:rsidR="00A01AFE" w:rsidRDefault="00A01AFE" w:rsidP="00BA7FA5">
      <w:pPr>
        <w:rPr>
          <w:rFonts w:asciiTheme="majorEastAsia" w:eastAsiaTheme="majorEastAsia" w:hAnsiTheme="majorEastAsia"/>
          <w:sz w:val="32"/>
          <w:szCs w:val="32"/>
        </w:rPr>
      </w:pPr>
    </w:p>
    <w:p w:rsidR="00A01AFE" w:rsidRDefault="00A01AFE" w:rsidP="00BA7FA5">
      <w:pPr>
        <w:rPr>
          <w:rFonts w:asciiTheme="majorEastAsia" w:eastAsiaTheme="majorEastAsia" w:hAnsiTheme="majorEastAsia"/>
          <w:sz w:val="32"/>
          <w:szCs w:val="32"/>
        </w:rPr>
      </w:pPr>
    </w:p>
    <w:p w:rsidR="002679F8" w:rsidRPr="00D2416E" w:rsidRDefault="002679F8" w:rsidP="002679F8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要望通りの数量が届くとは限りません。</w:t>
      </w:r>
    </w:p>
    <w:p w:rsidR="002679F8" w:rsidRDefault="002679F8" w:rsidP="00BA7FA5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可能な限り</w:t>
      </w:r>
      <w:r w:rsidR="003A4ED3">
        <w:rPr>
          <w:rFonts w:asciiTheme="majorEastAsia" w:eastAsiaTheme="majorEastAsia" w:hAnsiTheme="majorEastAsia" w:hint="eastAsia"/>
          <w:sz w:val="32"/>
          <w:szCs w:val="32"/>
        </w:rPr>
        <w:t>各家庭の備蓄を使用</w:t>
      </w:r>
      <w:r>
        <w:rPr>
          <w:rFonts w:asciiTheme="majorEastAsia" w:eastAsiaTheme="majorEastAsia" w:hAnsiTheme="majorEastAsia" w:hint="eastAsia"/>
          <w:sz w:val="32"/>
          <w:szCs w:val="32"/>
        </w:rPr>
        <w:t>しましょう。</w:t>
      </w:r>
    </w:p>
    <w:p w:rsidR="00A422E9" w:rsidRDefault="002679F8" w:rsidP="002679F8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1C649" wp14:editId="79A0B549">
                <wp:simplePos x="0" y="0"/>
                <wp:positionH relativeFrom="column">
                  <wp:posOffset>-146109</wp:posOffset>
                </wp:positionH>
                <wp:positionV relativeFrom="paragraph">
                  <wp:posOffset>140497</wp:posOffset>
                </wp:positionV>
                <wp:extent cx="7857461" cy="41529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7461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2E9" w:rsidRPr="002679F8" w:rsidRDefault="00A422E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2679F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※</w:t>
                            </w:r>
                            <w:r w:rsidR="003A4ED3" w:rsidRPr="002679F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集計をもとに</w:t>
                            </w:r>
                            <w:r w:rsidR="006E18AC" w:rsidRPr="002679F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市が</w:t>
                            </w:r>
                            <w:r w:rsidR="003A4ED3" w:rsidRPr="002679F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他団体</w:t>
                            </w:r>
                            <w:r w:rsidR="002679F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へ要望するため、入手できるとは限りません</w:t>
                            </w:r>
                            <w:r w:rsidR="009726AC" w:rsidRPr="002679F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47" type="#_x0000_t202" style="position:absolute;left:0;text-align:left;margin-left:-11.5pt;margin-top:11.05pt;width:618.7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" filled="f" stroked="f" strokeweight=".5pt">
                <v:textbox>
                  <w:txbxContent>
                    <w:p w:rsidR="00A422E9" w:rsidRPr="002679F8" w:rsidRDefault="00A422E9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2679F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※</w:t>
                      </w:r>
                      <w:r w:rsidR="003A4ED3" w:rsidRPr="002679F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集計をもとに</w:t>
                      </w:r>
                      <w:r w:rsidR="006E18AC" w:rsidRPr="002679F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市が</w:t>
                      </w:r>
                      <w:r w:rsidR="003A4ED3" w:rsidRPr="002679F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他団体</w:t>
                      </w:r>
                      <w:r w:rsidR="002679F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へ要望するため、入手できるとは限りません</w:t>
                      </w:r>
                      <w:r w:rsidR="009726AC" w:rsidRPr="002679F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BED48" wp14:editId="325AB295">
                <wp:simplePos x="0" y="0"/>
                <wp:positionH relativeFrom="column">
                  <wp:posOffset>7714615</wp:posOffset>
                </wp:positionH>
                <wp:positionV relativeFrom="paragraph">
                  <wp:posOffset>385445</wp:posOffset>
                </wp:positionV>
                <wp:extent cx="1374775" cy="427990"/>
                <wp:effectExtent l="0" t="0" r="0" b="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4ED3" w:rsidRPr="001E4F3D" w:rsidRDefault="003A4ED3" w:rsidP="003A4E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その他の要望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48" type="#_x0000_t202" style="position:absolute;left:0;text-align:left;margin-left:607.45pt;margin-top:30.35pt;width:108.25pt;height:33.7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" filled="f" stroked="f" strokeweight=".5pt">
                <v:textbox style="mso-fit-shape-to-text:t" inset="5.85pt,.7pt,5.85pt,.7pt">
                  <w:txbxContent>
                    <w:p w:rsidR="003A4ED3" w:rsidRPr="001E4F3D" w:rsidRDefault="003A4ED3" w:rsidP="003A4ED3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その他の要望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45FE0" wp14:editId="6ACF116E">
                <wp:simplePos x="0" y="0"/>
                <wp:positionH relativeFrom="column">
                  <wp:posOffset>7952105</wp:posOffset>
                </wp:positionH>
                <wp:positionV relativeFrom="paragraph">
                  <wp:posOffset>-277495</wp:posOffset>
                </wp:positionV>
                <wp:extent cx="1554480" cy="415290"/>
                <wp:effectExtent l="0" t="0" r="2667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CE1" w:rsidRPr="0037215B" w:rsidRDefault="00A10CE1" w:rsidP="00A10C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37215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様式6-14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9" type="#_x0000_t202" style="position:absolute;left:0;text-align:left;margin-left:626.15pt;margin-top:-21.85pt;width:122.4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" filled="f" strokecolor="black [3213]" strokeweight=".5pt">
                <v:textbox>
                  <w:txbxContent>
                    <w:p w:rsidR="00A10CE1" w:rsidRPr="0037215B" w:rsidRDefault="00A10CE1" w:rsidP="00A10CE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37215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様式6-14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DC88DF" wp14:editId="3B7B99AB">
                <wp:simplePos x="0" y="0"/>
                <wp:positionH relativeFrom="column">
                  <wp:posOffset>3622040</wp:posOffset>
                </wp:positionH>
                <wp:positionV relativeFrom="paragraph">
                  <wp:posOffset>-281305</wp:posOffset>
                </wp:positionV>
                <wp:extent cx="3514725" cy="4984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761" w:rsidRPr="00F03761" w:rsidRDefault="00F03761" w:rsidP="00F0376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single"/>
                              </w:rPr>
                            </w:pPr>
                            <w:r w:rsidRPr="00F03761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single"/>
                              </w:rPr>
                              <w:t xml:space="preserve">（地区名）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50" type="#_x0000_t202" style="position:absolute;left:0;text-align:left;margin-left:285.2pt;margin-top:-22.15pt;width:276.75pt;height: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" filled="f" stroked="f" strokeweight=".5pt">
                <v:textbox>
                  <w:txbxContent>
                    <w:p w:rsidR="00F03761" w:rsidRPr="00F03761" w:rsidRDefault="00F03761" w:rsidP="00F0376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single"/>
                        </w:rPr>
                      </w:pPr>
                      <w:r w:rsidRPr="00F03761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single"/>
                        </w:rPr>
                        <w:t>（</w:t>
                      </w:r>
                      <w:r w:rsidRPr="00F03761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single"/>
                        </w:rPr>
                        <w:t xml:space="preserve">地区名）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35104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319FA" wp14:editId="4AC85207">
                <wp:simplePos x="0" y="0"/>
                <wp:positionH relativeFrom="column">
                  <wp:posOffset>-129348</wp:posOffset>
                </wp:positionH>
                <wp:positionV relativeFrom="paragraph">
                  <wp:posOffset>-307162</wp:posOffset>
                </wp:positionV>
                <wp:extent cx="3615070" cy="498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DC" w:rsidRPr="0037215B" w:rsidRDefault="000C4BDC" w:rsidP="000C4BD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37215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【提出</w:t>
                            </w:r>
                            <w:r w:rsidR="0043510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先</w:t>
                            </w:r>
                            <w:r w:rsidRPr="0037215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】地区本部→地区防災センター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51" type="#_x0000_t202" style="position:absolute;left:0;text-align:left;margin-left:-10.2pt;margin-top:-24.2pt;width:284.65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" filled="f" stroked="f" strokeweight=".5pt">
                <v:textbox>
                  <w:txbxContent>
                    <w:p w:rsidR="000C4BDC" w:rsidRPr="0037215B" w:rsidRDefault="000C4BDC" w:rsidP="000C4BDC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37215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【提出</w:t>
                      </w:r>
                      <w:r w:rsidR="0043510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先</w:t>
                      </w:r>
                      <w:r w:rsidRPr="0037215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】地区本部→地区防災センター</w:t>
                      </w:r>
                    </w:p>
                  </w:txbxContent>
                </v:textbox>
              </v:shape>
            </w:pict>
          </mc:Fallback>
        </mc:AlternateContent>
      </w:r>
    </w:p>
    <w:p w:rsidR="00B0319A" w:rsidRPr="00CB64B4" w:rsidRDefault="00B0319A" w:rsidP="00B0319A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653"/>
        <w:gridCol w:w="7"/>
        <w:gridCol w:w="1266"/>
        <w:gridCol w:w="293"/>
        <w:gridCol w:w="2817"/>
        <w:gridCol w:w="1273"/>
        <w:gridCol w:w="2544"/>
        <w:gridCol w:w="991"/>
        <w:gridCol w:w="313"/>
        <w:gridCol w:w="2268"/>
        <w:gridCol w:w="1134"/>
      </w:tblGrid>
      <w:tr w:rsidR="00855C70" w:rsidTr="002679F8">
        <w:trPr>
          <w:trHeight w:val="406"/>
        </w:trPr>
        <w:tc>
          <w:tcPr>
            <w:tcW w:w="2653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855C70" w:rsidRPr="00B66F94" w:rsidRDefault="00855C70" w:rsidP="00B66F94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66F94">
              <w:rPr>
                <w:rFonts w:asciiTheme="majorEastAsia" w:eastAsiaTheme="majorEastAsia" w:hAnsiTheme="majorEastAsia" w:hint="eastAsia"/>
                <w:sz w:val="24"/>
                <w:szCs w:val="32"/>
              </w:rPr>
              <w:t>品目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EEECE1" w:themeFill="background2"/>
            <w:vAlign w:val="center"/>
          </w:tcPr>
          <w:p w:rsidR="00855C70" w:rsidRPr="00B66F94" w:rsidRDefault="00855C70" w:rsidP="00B66F94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66F94">
              <w:rPr>
                <w:rFonts w:asciiTheme="majorEastAsia" w:eastAsiaTheme="majorEastAsia" w:hAnsiTheme="majorEastAsia" w:hint="eastAsia"/>
                <w:sz w:val="24"/>
                <w:szCs w:val="32"/>
              </w:rPr>
              <w:t>数量</w:t>
            </w:r>
          </w:p>
        </w:tc>
        <w:tc>
          <w:tcPr>
            <w:tcW w:w="293" w:type="dxa"/>
            <w:vMerge w:val="restart"/>
            <w:tcBorders>
              <w:top w:val="nil"/>
              <w:left w:val="nil"/>
            </w:tcBorders>
            <w:vAlign w:val="center"/>
          </w:tcPr>
          <w:p w:rsidR="00855C70" w:rsidRPr="00B66F94" w:rsidRDefault="00855C70" w:rsidP="00B66F94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817" w:type="dxa"/>
            <w:shd w:val="clear" w:color="auto" w:fill="EEECE1" w:themeFill="background2"/>
            <w:vAlign w:val="center"/>
          </w:tcPr>
          <w:p w:rsidR="00855C70" w:rsidRPr="00B66F94" w:rsidRDefault="00855C70" w:rsidP="00B66F94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66F94">
              <w:rPr>
                <w:rFonts w:asciiTheme="majorEastAsia" w:eastAsiaTheme="majorEastAsia" w:hAnsiTheme="majorEastAsia" w:hint="eastAsia"/>
                <w:sz w:val="24"/>
                <w:szCs w:val="32"/>
              </w:rPr>
              <w:t>品目</w:t>
            </w:r>
          </w:p>
        </w:tc>
        <w:tc>
          <w:tcPr>
            <w:tcW w:w="1273" w:type="dxa"/>
            <w:shd w:val="clear" w:color="auto" w:fill="EEECE1" w:themeFill="background2"/>
            <w:vAlign w:val="center"/>
          </w:tcPr>
          <w:p w:rsidR="00855C70" w:rsidRPr="00B66F94" w:rsidRDefault="00855C70" w:rsidP="00B66F94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66F94">
              <w:rPr>
                <w:rFonts w:asciiTheme="majorEastAsia" w:eastAsiaTheme="majorEastAsia" w:hAnsiTheme="majorEastAsia" w:hint="eastAsia"/>
                <w:sz w:val="24"/>
                <w:szCs w:val="32"/>
              </w:rPr>
              <w:t>数量</w:t>
            </w:r>
          </w:p>
        </w:tc>
        <w:tc>
          <w:tcPr>
            <w:tcW w:w="2544" w:type="dxa"/>
            <w:shd w:val="clear" w:color="auto" w:fill="EEECE1" w:themeFill="background2"/>
            <w:vAlign w:val="center"/>
          </w:tcPr>
          <w:p w:rsidR="00855C70" w:rsidRPr="00B66F94" w:rsidRDefault="00855C70" w:rsidP="00B66F94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66F94">
              <w:rPr>
                <w:rFonts w:asciiTheme="majorEastAsia" w:eastAsiaTheme="majorEastAsia" w:hAnsiTheme="majorEastAsia" w:hint="eastAsia"/>
                <w:sz w:val="24"/>
                <w:szCs w:val="32"/>
              </w:rPr>
              <w:t>品目</w:t>
            </w:r>
          </w:p>
        </w:tc>
        <w:tc>
          <w:tcPr>
            <w:tcW w:w="991" w:type="dxa"/>
            <w:shd w:val="clear" w:color="auto" w:fill="EEECE1" w:themeFill="background2"/>
            <w:vAlign w:val="center"/>
          </w:tcPr>
          <w:p w:rsidR="00855C70" w:rsidRPr="00B66F94" w:rsidRDefault="00855C70" w:rsidP="00B66F94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66F94">
              <w:rPr>
                <w:rFonts w:asciiTheme="majorEastAsia" w:eastAsiaTheme="majorEastAsia" w:hAnsiTheme="majorEastAsia" w:hint="eastAsia"/>
                <w:sz w:val="24"/>
                <w:szCs w:val="32"/>
              </w:rPr>
              <w:t>数量</w:t>
            </w:r>
          </w:p>
        </w:tc>
        <w:tc>
          <w:tcPr>
            <w:tcW w:w="313" w:type="dxa"/>
            <w:vMerge w:val="restart"/>
            <w:tcBorders>
              <w:top w:val="nil"/>
            </w:tcBorders>
            <w:vAlign w:val="center"/>
          </w:tcPr>
          <w:p w:rsidR="00855C70" w:rsidRPr="00B66F94" w:rsidRDefault="00855C70" w:rsidP="00B66F94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855C70" w:rsidRPr="00B66F94" w:rsidRDefault="003A4ED3" w:rsidP="00B66F94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66F94">
              <w:rPr>
                <w:rFonts w:asciiTheme="majorEastAsia" w:eastAsiaTheme="majorEastAsia" w:hAnsiTheme="majorEastAsia" w:hint="eastAsia"/>
                <w:sz w:val="24"/>
                <w:szCs w:val="32"/>
              </w:rPr>
              <w:t>品目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855C70" w:rsidRPr="00B66F94" w:rsidRDefault="003A4ED3" w:rsidP="00B66F94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66F94">
              <w:rPr>
                <w:rFonts w:asciiTheme="majorEastAsia" w:eastAsiaTheme="majorEastAsia" w:hAnsiTheme="majorEastAsia" w:hint="eastAsia"/>
                <w:sz w:val="24"/>
                <w:szCs w:val="32"/>
              </w:rPr>
              <w:t>数量</w:t>
            </w:r>
          </w:p>
        </w:tc>
      </w:tr>
      <w:tr w:rsidR="009C0112" w:rsidTr="003A4ED3">
        <w:tc>
          <w:tcPr>
            <w:tcW w:w="2653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アルファ米（食）</w:t>
            </w:r>
          </w:p>
        </w:tc>
        <w:tc>
          <w:tcPr>
            <w:tcW w:w="1273" w:type="dxa"/>
            <w:gridSpan w:val="2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9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即席麺（食）</w:t>
            </w:r>
          </w:p>
        </w:tc>
        <w:tc>
          <w:tcPr>
            <w:tcW w:w="1273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</w:tcPr>
          <w:p w:rsidR="009C0112" w:rsidRDefault="009C0112" w:rsidP="004E3FE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A49A0">
              <w:rPr>
                <w:rFonts w:asciiTheme="majorEastAsia" w:eastAsiaTheme="majorEastAsia" w:hAnsiTheme="majorEastAsia" w:hint="eastAsia"/>
                <w:spacing w:val="15"/>
                <w:w w:val="88"/>
                <w:kern w:val="0"/>
                <w:sz w:val="32"/>
                <w:szCs w:val="32"/>
                <w:fitText w:val="2563" w:id="1920752384"/>
              </w:rPr>
              <w:t>ボディシート（個</w:t>
            </w:r>
            <w:r w:rsidRPr="000A49A0">
              <w:rPr>
                <w:rFonts w:asciiTheme="majorEastAsia" w:eastAsiaTheme="majorEastAsia" w:hAnsiTheme="majorEastAsia" w:hint="eastAsia"/>
                <w:spacing w:val="-60"/>
                <w:w w:val="88"/>
                <w:kern w:val="0"/>
                <w:sz w:val="32"/>
                <w:szCs w:val="32"/>
                <w:fitText w:val="2563" w:id="1920752384"/>
              </w:rPr>
              <w:t>）</w:t>
            </w:r>
          </w:p>
        </w:tc>
        <w:tc>
          <w:tcPr>
            <w:tcW w:w="991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9C0112" w:rsidRDefault="009C0112" w:rsidP="004E3FE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94235B">
        <w:tc>
          <w:tcPr>
            <w:tcW w:w="2653" w:type="dxa"/>
            <w:vMerge w:val="restart"/>
          </w:tcPr>
          <w:p w:rsidR="009C0112" w:rsidRDefault="009C0112" w:rsidP="00B0319A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アルファ米（食）</w:t>
            </w:r>
          </w:p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A49A0">
              <w:rPr>
                <w:rFonts w:asciiTheme="majorEastAsia" w:eastAsiaTheme="majorEastAsia" w:hAnsiTheme="majorEastAsia" w:hint="eastAsia"/>
                <w:w w:val="71"/>
                <w:kern w:val="0"/>
                <w:sz w:val="32"/>
                <w:szCs w:val="32"/>
                <w:fitText w:val="2362" w:id="1920108033"/>
              </w:rPr>
              <w:t>（アレルギーフリー</w:t>
            </w:r>
            <w:r w:rsidRPr="000A49A0">
              <w:rPr>
                <w:rFonts w:asciiTheme="majorEastAsia" w:eastAsiaTheme="majorEastAsia" w:hAnsiTheme="majorEastAsia" w:hint="eastAsia"/>
                <w:spacing w:val="127"/>
                <w:w w:val="71"/>
                <w:kern w:val="0"/>
                <w:sz w:val="32"/>
                <w:szCs w:val="32"/>
                <w:fitText w:val="2362" w:id="1920108033"/>
              </w:rPr>
              <w:t>）</w:t>
            </w:r>
          </w:p>
        </w:tc>
        <w:tc>
          <w:tcPr>
            <w:tcW w:w="1273" w:type="dxa"/>
            <w:gridSpan w:val="2"/>
            <w:vMerge w:val="restart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9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おかず缶詰（個）</w:t>
            </w:r>
          </w:p>
        </w:tc>
        <w:tc>
          <w:tcPr>
            <w:tcW w:w="1273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9C0112" w:rsidRDefault="009C0112" w:rsidP="004E3FE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マスク（枚）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9C0112" w:rsidRDefault="009C0112" w:rsidP="004E3FE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94235B">
        <w:tc>
          <w:tcPr>
            <w:tcW w:w="2653" w:type="dxa"/>
            <w:vMerge/>
          </w:tcPr>
          <w:p w:rsidR="009C0112" w:rsidRPr="00B0319A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3" w:type="dxa"/>
            <w:gridSpan w:val="2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9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C0112">
              <w:rPr>
                <w:rFonts w:asciiTheme="majorEastAsia" w:eastAsiaTheme="majorEastAsia" w:hAnsiTheme="majorEastAsia" w:hint="eastAsia"/>
                <w:spacing w:val="1"/>
                <w:w w:val="84"/>
                <w:kern w:val="0"/>
                <w:sz w:val="32"/>
                <w:szCs w:val="32"/>
                <w:fitText w:val="2560" w:id="1920751360"/>
              </w:rPr>
              <w:t>調製粉乳(約450g缶)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9C0112" w:rsidRDefault="009C0112" w:rsidP="004E3FE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A49A0">
              <w:rPr>
                <w:rFonts w:asciiTheme="majorEastAsia" w:eastAsiaTheme="majorEastAsia" w:hAnsiTheme="majorEastAsia" w:hint="eastAsia"/>
                <w:spacing w:val="15"/>
                <w:w w:val="88"/>
                <w:kern w:val="0"/>
                <w:sz w:val="32"/>
                <w:szCs w:val="32"/>
                <w:fitText w:val="2563" w:id="1920752385"/>
              </w:rPr>
              <w:t>ハンドソープ（個</w:t>
            </w:r>
            <w:r w:rsidRPr="000A49A0">
              <w:rPr>
                <w:rFonts w:asciiTheme="majorEastAsia" w:eastAsiaTheme="majorEastAsia" w:hAnsiTheme="majorEastAsia" w:hint="eastAsia"/>
                <w:spacing w:val="-60"/>
                <w:w w:val="88"/>
                <w:kern w:val="0"/>
                <w:sz w:val="32"/>
                <w:szCs w:val="32"/>
                <w:fitText w:val="2563" w:id="1920752385"/>
              </w:rPr>
              <w:t>）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3771A7">
        <w:tc>
          <w:tcPr>
            <w:tcW w:w="2653" w:type="dxa"/>
          </w:tcPr>
          <w:p w:rsidR="009C0112" w:rsidRPr="00B0319A" w:rsidRDefault="009C0112" w:rsidP="00DE792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おかゆ（食）</w:t>
            </w:r>
          </w:p>
        </w:tc>
        <w:tc>
          <w:tcPr>
            <w:tcW w:w="1273" w:type="dxa"/>
            <w:gridSpan w:val="2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9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ほ乳びん（本）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4E3FE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手指消毒液（本）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3771A7">
        <w:tc>
          <w:tcPr>
            <w:tcW w:w="2653" w:type="dxa"/>
          </w:tcPr>
          <w:p w:rsidR="009C0112" w:rsidRDefault="009C0112" w:rsidP="00B0319A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保存用パン（食）</w:t>
            </w:r>
          </w:p>
        </w:tc>
        <w:tc>
          <w:tcPr>
            <w:tcW w:w="1273" w:type="dxa"/>
            <w:gridSpan w:val="2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9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なべ（個）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4E3FE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A49A0">
              <w:rPr>
                <w:rFonts w:asciiTheme="majorEastAsia" w:eastAsiaTheme="majorEastAsia" w:hAnsiTheme="majorEastAsia" w:hint="eastAsia"/>
                <w:spacing w:val="15"/>
                <w:w w:val="88"/>
                <w:kern w:val="0"/>
                <w:sz w:val="32"/>
                <w:szCs w:val="32"/>
                <w:fitText w:val="2563" w:id="1920752128"/>
              </w:rPr>
              <w:t>ブルーシート（枚</w:t>
            </w:r>
            <w:r w:rsidRPr="000A49A0">
              <w:rPr>
                <w:rFonts w:asciiTheme="majorEastAsia" w:eastAsiaTheme="majorEastAsia" w:hAnsiTheme="majorEastAsia" w:hint="eastAsia"/>
                <w:spacing w:val="-60"/>
                <w:w w:val="88"/>
                <w:kern w:val="0"/>
                <w:sz w:val="32"/>
                <w:szCs w:val="32"/>
                <w:fitText w:val="2563" w:id="1920752128"/>
              </w:rPr>
              <w:t>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3771A7">
        <w:tc>
          <w:tcPr>
            <w:tcW w:w="2653" w:type="dxa"/>
          </w:tcPr>
          <w:p w:rsidR="009C0112" w:rsidRDefault="009C0112" w:rsidP="00DE792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A49A0">
              <w:rPr>
                <w:rFonts w:asciiTheme="majorEastAsia" w:eastAsiaTheme="majorEastAsia" w:hAnsiTheme="majorEastAsia" w:hint="eastAsia"/>
                <w:w w:val="79"/>
                <w:kern w:val="0"/>
                <w:sz w:val="32"/>
                <w:szCs w:val="32"/>
                <w:fitText w:val="2362" w:id="1920108288"/>
              </w:rPr>
              <w:t>米粉クッキー（食</w:t>
            </w:r>
            <w:r w:rsidRPr="000A49A0">
              <w:rPr>
                <w:rFonts w:asciiTheme="majorEastAsia" w:eastAsiaTheme="majorEastAsia" w:hAnsiTheme="majorEastAsia" w:hint="eastAsia"/>
                <w:spacing w:val="97"/>
                <w:w w:val="79"/>
                <w:kern w:val="0"/>
                <w:sz w:val="32"/>
                <w:szCs w:val="32"/>
                <w:fitText w:val="2362" w:id="1920108288"/>
              </w:rPr>
              <w:t>）</w:t>
            </w:r>
          </w:p>
        </w:tc>
        <w:tc>
          <w:tcPr>
            <w:tcW w:w="1273" w:type="dxa"/>
            <w:gridSpan w:val="2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9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やかん（個）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9C0112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A49A0">
              <w:rPr>
                <w:rFonts w:asciiTheme="majorEastAsia" w:eastAsiaTheme="majorEastAsia" w:hAnsiTheme="majorEastAsia" w:hint="eastAsia"/>
                <w:spacing w:val="15"/>
                <w:w w:val="52"/>
                <w:kern w:val="0"/>
                <w:sz w:val="32"/>
                <w:szCs w:val="32"/>
                <w:fitText w:val="2362" w:id="1920111616"/>
              </w:rPr>
              <w:t>トイレットペーパー（ロール</w:t>
            </w:r>
            <w:r w:rsidRPr="000A49A0">
              <w:rPr>
                <w:rFonts w:asciiTheme="majorEastAsia" w:eastAsiaTheme="majorEastAsia" w:hAnsiTheme="majorEastAsia" w:hint="eastAsia"/>
                <w:spacing w:val="-67"/>
                <w:w w:val="52"/>
                <w:kern w:val="0"/>
                <w:sz w:val="32"/>
                <w:szCs w:val="32"/>
                <w:fitText w:val="2362" w:id="1920111616"/>
              </w:rPr>
              <w:t>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3771A7">
        <w:tc>
          <w:tcPr>
            <w:tcW w:w="2653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保存水（㍑）</w:t>
            </w:r>
          </w:p>
        </w:tc>
        <w:tc>
          <w:tcPr>
            <w:tcW w:w="1273" w:type="dxa"/>
            <w:gridSpan w:val="2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9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A49A0">
              <w:rPr>
                <w:rFonts w:asciiTheme="majorEastAsia" w:eastAsiaTheme="majorEastAsia" w:hAnsiTheme="majorEastAsia" w:hint="eastAsia"/>
                <w:spacing w:val="15"/>
                <w:w w:val="80"/>
                <w:kern w:val="0"/>
                <w:sz w:val="32"/>
                <w:szCs w:val="32"/>
                <w:fitText w:val="2563" w:id="1920751619"/>
              </w:rPr>
              <w:t>カセットコンロ（台</w:t>
            </w:r>
            <w:r w:rsidRPr="000A49A0">
              <w:rPr>
                <w:rFonts w:asciiTheme="majorEastAsia" w:eastAsiaTheme="majorEastAsia" w:hAnsiTheme="majorEastAsia" w:hint="eastAsia"/>
                <w:spacing w:val="-60"/>
                <w:w w:val="80"/>
                <w:kern w:val="0"/>
                <w:sz w:val="32"/>
                <w:szCs w:val="32"/>
                <w:fitText w:val="2563" w:id="1920751619"/>
              </w:rPr>
              <w:t>）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3771A7">
        <w:tc>
          <w:tcPr>
            <w:tcW w:w="2653" w:type="dxa"/>
          </w:tcPr>
          <w:p w:rsidR="009C0112" w:rsidRPr="00B0319A" w:rsidRDefault="009C0112" w:rsidP="0094235B">
            <w:pPr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簡易トイレ（台）</w:t>
            </w:r>
          </w:p>
        </w:tc>
        <w:tc>
          <w:tcPr>
            <w:tcW w:w="1273" w:type="dxa"/>
            <w:gridSpan w:val="2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9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ガスボンベ（本）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3771A7">
        <w:tc>
          <w:tcPr>
            <w:tcW w:w="2653" w:type="dxa"/>
            <w:tcBorders>
              <w:bottom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汚物処理</w:t>
            </w:r>
            <w:r w:rsidRPr="00B0319A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剤</w:t>
            </w:r>
            <w:r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（袋）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93" w:type="dxa"/>
            <w:vMerge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木炭（袋）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3771A7">
        <w:tc>
          <w:tcPr>
            <w:tcW w:w="2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毛布（枚）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9C0112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肌着S（枚）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3771A7">
        <w:trPr>
          <w:gridBefore w:val="3"/>
          <w:wBefore w:w="3926" w:type="dxa"/>
          <w:trHeight w:val="85"/>
        </w:trPr>
        <w:tc>
          <w:tcPr>
            <w:tcW w:w="293" w:type="dxa"/>
            <w:vMerge/>
            <w:tcBorders>
              <w:left w:val="nil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肌着M（枚）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DE792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DE792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C0112" w:rsidTr="002679F8">
        <w:trPr>
          <w:gridBefore w:val="3"/>
          <w:wBefore w:w="3926" w:type="dxa"/>
        </w:trPr>
        <w:tc>
          <w:tcPr>
            <w:tcW w:w="293" w:type="dxa"/>
            <w:vMerge/>
            <w:tcBorders>
              <w:left w:val="nil"/>
              <w:bottom w:val="nil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9C0112" w:rsidRDefault="009C0112" w:rsidP="00791BC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肌着L（枚）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DE792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12" w:rsidRDefault="009C0112" w:rsidP="00DE792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112" w:rsidRDefault="009C0112" w:rsidP="005B36E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687FC7" w:rsidRDefault="000C4BDC" w:rsidP="005B36ED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9B1F0" wp14:editId="29AC2F90">
                <wp:simplePos x="0" y="0"/>
                <wp:positionH relativeFrom="column">
                  <wp:posOffset>148384</wp:posOffset>
                </wp:positionH>
                <wp:positionV relativeFrom="paragraph">
                  <wp:posOffset>5990945</wp:posOffset>
                </wp:positionV>
                <wp:extent cx="6507678" cy="475013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678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DC" w:rsidRPr="000C4BDC" w:rsidRDefault="000C4BDC" w:rsidP="000C4BD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（注意）発災から3日後～2週間後</w:t>
                            </w:r>
                            <w:r w:rsidRPr="000C4BDC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の生活に必要な最小限の数量を記載してください。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A79B1F0" id="テキスト ボックス 3" o:spid="_x0000_s1033" type="#_x0000_t202" style="position:absolute;left:0;text-align:left;margin-left:11.7pt;margin-top:471.75pt;width:512.4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" filled="f" stroked="f" strokeweight=".5pt">
                <v:textbox>
                  <w:txbxContent>
                    <w:p w:rsidR="000C4BDC" w:rsidRPr="000C4BDC" w:rsidRDefault="000C4BDC" w:rsidP="000C4BDC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（注意）発災から3日後～2週間後</w:t>
                      </w:r>
                      <w:r w:rsidRPr="000C4BDC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の生活に必要な最小限の数量を記載してください。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7FC7" w:rsidSect="00BA7FA5">
      <w:pgSz w:w="16838" w:h="11906" w:orient="landscape" w:code="9"/>
      <w:pgMar w:top="851" w:right="851" w:bottom="851" w:left="85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0B" w:rsidRDefault="007F410B" w:rsidP="007F410B">
      <w:r>
        <w:separator/>
      </w:r>
    </w:p>
  </w:endnote>
  <w:endnote w:type="continuationSeparator" w:id="0">
    <w:p w:rsidR="007F410B" w:rsidRDefault="007F410B" w:rsidP="007F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0B" w:rsidRDefault="007F410B" w:rsidP="007F410B">
      <w:r>
        <w:separator/>
      </w:r>
    </w:p>
  </w:footnote>
  <w:footnote w:type="continuationSeparator" w:id="0">
    <w:p w:rsidR="007F410B" w:rsidRDefault="007F410B" w:rsidP="007F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A8"/>
    <w:rsid w:val="0009231A"/>
    <w:rsid w:val="000A49A0"/>
    <w:rsid w:val="000C4BDC"/>
    <w:rsid w:val="001201A2"/>
    <w:rsid w:val="001479EA"/>
    <w:rsid w:val="00147D97"/>
    <w:rsid w:val="001C37EA"/>
    <w:rsid w:val="001D1F53"/>
    <w:rsid w:val="002679F8"/>
    <w:rsid w:val="00275BCA"/>
    <w:rsid w:val="002D29E2"/>
    <w:rsid w:val="002F1E81"/>
    <w:rsid w:val="00311CBD"/>
    <w:rsid w:val="00326625"/>
    <w:rsid w:val="0037215B"/>
    <w:rsid w:val="003771A7"/>
    <w:rsid w:val="003A4ED3"/>
    <w:rsid w:val="00435104"/>
    <w:rsid w:val="004B7DF2"/>
    <w:rsid w:val="004F73E4"/>
    <w:rsid w:val="005262DD"/>
    <w:rsid w:val="00593987"/>
    <w:rsid w:val="005A5B60"/>
    <w:rsid w:val="005B36ED"/>
    <w:rsid w:val="00614F14"/>
    <w:rsid w:val="006449F6"/>
    <w:rsid w:val="00663038"/>
    <w:rsid w:val="00670D49"/>
    <w:rsid w:val="00687FC7"/>
    <w:rsid w:val="006D43AE"/>
    <w:rsid w:val="006E18AC"/>
    <w:rsid w:val="00795D36"/>
    <w:rsid w:val="007F410B"/>
    <w:rsid w:val="008218A3"/>
    <w:rsid w:val="00843E0D"/>
    <w:rsid w:val="00855C70"/>
    <w:rsid w:val="008A1D57"/>
    <w:rsid w:val="00903EC6"/>
    <w:rsid w:val="0094235B"/>
    <w:rsid w:val="00966F95"/>
    <w:rsid w:val="009726AC"/>
    <w:rsid w:val="00985474"/>
    <w:rsid w:val="009950D0"/>
    <w:rsid w:val="009A6279"/>
    <w:rsid w:val="009C0112"/>
    <w:rsid w:val="00A01AFE"/>
    <w:rsid w:val="00A01B04"/>
    <w:rsid w:val="00A05BE8"/>
    <w:rsid w:val="00A10CE1"/>
    <w:rsid w:val="00A422E9"/>
    <w:rsid w:val="00A562B2"/>
    <w:rsid w:val="00B0319A"/>
    <w:rsid w:val="00B22442"/>
    <w:rsid w:val="00B43201"/>
    <w:rsid w:val="00B66F94"/>
    <w:rsid w:val="00B91AA6"/>
    <w:rsid w:val="00BA7FA5"/>
    <w:rsid w:val="00BB319D"/>
    <w:rsid w:val="00BD2370"/>
    <w:rsid w:val="00BF33F8"/>
    <w:rsid w:val="00CA612D"/>
    <w:rsid w:val="00CF2D2D"/>
    <w:rsid w:val="00D154B8"/>
    <w:rsid w:val="00D2416E"/>
    <w:rsid w:val="00D73BA8"/>
    <w:rsid w:val="00D77CF2"/>
    <w:rsid w:val="00DA60AE"/>
    <w:rsid w:val="00DD0FFD"/>
    <w:rsid w:val="00DD2CFE"/>
    <w:rsid w:val="00E42061"/>
    <w:rsid w:val="00EC71CA"/>
    <w:rsid w:val="00EE5AEC"/>
    <w:rsid w:val="00F03761"/>
    <w:rsid w:val="00F17B54"/>
    <w:rsid w:val="00F33EA8"/>
    <w:rsid w:val="00F35C44"/>
    <w:rsid w:val="00F360B8"/>
    <w:rsid w:val="00F378BC"/>
    <w:rsid w:val="00FA39D5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0B"/>
  </w:style>
  <w:style w:type="paragraph" w:styleId="a6">
    <w:name w:val="footer"/>
    <w:basedOn w:val="a"/>
    <w:link w:val="a7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0B"/>
  </w:style>
  <w:style w:type="paragraph" w:styleId="a8">
    <w:name w:val="Balloon Text"/>
    <w:basedOn w:val="a"/>
    <w:link w:val="a9"/>
    <w:uiPriority w:val="99"/>
    <w:semiHidden/>
    <w:unhideWhenUsed/>
    <w:rsid w:val="00D24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1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0B"/>
  </w:style>
  <w:style w:type="paragraph" w:styleId="a6">
    <w:name w:val="footer"/>
    <w:basedOn w:val="a"/>
    <w:link w:val="a7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0B"/>
  </w:style>
  <w:style w:type="paragraph" w:styleId="a8">
    <w:name w:val="Balloon Text"/>
    <w:basedOn w:val="a"/>
    <w:link w:val="a9"/>
    <w:uiPriority w:val="99"/>
    <w:semiHidden/>
    <w:unhideWhenUsed/>
    <w:rsid w:val="00D24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1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国分寺市</cp:lastModifiedBy>
  <cp:revision>35</cp:revision>
  <cp:lastPrinted>2019-02-15T05:58:00Z</cp:lastPrinted>
  <dcterms:created xsi:type="dcterms:W3CDTF">2019-01-08T08:48:00Z</dcterms:created>
  <dcterms:modified xsi:type="dcterms:W3CDTF">2019-03-28T01:15:00Z</dcterms:modified>
</cp:coreProperties>
</file>