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63" w:rsidRPr="00B60A41" w:rsidRDefault="00C80E49" w:rsidP="00B60A41">
      <w:pPr>
        <w:autoSpaceDE w:val="0"/>
        <w:autoSpaceDN w:val="0"/>
        <w:ind w:left="520" w:hangingChars="200" w:hanging="52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bookmarkStart w:id="0" w:name="_GoBack"/>
      <w:bookmarkEnd w:id="0"/>
      <w:r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○年○月○日</w:t>
      </w:r>
    </w:p>
    <w:p w:rsidR="005B578C" w:rsidRPr="00B60A41" w:rsidRDefault="00C80E49" w:rsidP="00B60A41">
      <w:pPr>
        <w:autoSpaceDE w:val="0"/>
        <w:autoSpaceDN w:val="0"/>
        <w:ind w:leftChars="100" w:left="500" w:hangingChars="100" w:hanging="260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国分寺市長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殿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C80E49" w:rsidP="00B60A41">
      <w:pPr>
        <w:widowControl/>
        <w:wordWrap w:val="0"/>
        <w:autoSpaceDE w:val="0"/>
        <w:autoSpaceDN w:val="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社会福祉法人　○○○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　</w:t>
      </w:r>
    </w:p>
    <w:p w:rsidR="00396C63" w:rsidRPr="00B60A41" w:rsidRDefault="00C80E49" w:rsidP="00B60A41">
      <w:pPr>
        <w:widowControl/>
        <w:wordWrap w:val="0"/>
        <w:autoSpaceDE w:val="0"/>
        <w:autoSpaceDN w:val="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理事長　○○　○○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　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C80E49" w:rsidP="00B60A41">
      <w:pPr>
        <w:widowControl/>
        <w:autoSpaceDE w:val="0"/>
        <w:autoSpaceDN w:val="0"/>
        <w:jc w:val="center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承認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社会福祉充実計画の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変更に係る</w:t>
      </w:r>
      <w:r w:rsidR="000200BF">
        <w:rPr>
          <w:rFonts w:ascii="ＭＳ 明朝" w:eastAsia="ＭＳ 明朝" w:hAnsiTheme="minorEastAsia" w:hint="eastAsia"/>
          <w:color w:val="000000" w:themeColor="text1"/>
          <w:sz w:val="26"/>
        </w:rPr>
        <w:t>届出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について</w:t>
      </w:r>
    </w:p>
    <w:p w:rsidR="00396C63" w:rsidRPr="000200BF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C80E49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□□○年〇月○日付け（文書番号）により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貴庁より承認を受けた社会福祉充実計画について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別添のとおり変更を行うこととしたので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社会福祉法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第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55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条の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３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第</w:t>
      </w:r>
      <w:r w:rsidR="000200BF">
        <w:rPr>
          <w:rFonts w:ascii="ＭＳ 明朝" w:eastAsia="ＭＳ 明朝" w:hAnsiTheme="minorEastAsia" w:hint="eastAsia"/>
          <w:color w:val="000000" w:themeColor="text1"/>
          <w:sz w:val="26"/>
        </w:rPr>
        <w:t>２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項の規定に基づき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貴庁</w:t>
      </w:r>
      <w:r w:rsidR="000200BF">
        <w:rPr>
          <w:rFonts w:ascii="ＭＳ 明朝" w:eastAsia="ＭＳ 明朝" w:hAnsiTheme="minorEastAsia" w:hint="eastAsia"/>
          <w:color w:val="000000" w:themeColor="text1"/>
          <w:sz w:val="26"/>
        </w:rPr>
        <w:t>に届出を行う。</w:t>
      </w:r>
    </w:p>
    <w:p w:rsidR="00CE3FF4" w:rsidRPr="00FD1FEA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9B5DDB" w:rsidRPr="00B60A41" w:rsidRDefault="009B5DDB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9B5DDB" w:rsidRPr="00B60A41" w:rsidRDefault="009B5DDB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80E49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（添付資料）</w:t>
      </w:r>
    </w:p>
    <w:p w:rsidR="00CE3FF4" w:rsidRDefault="00C80E49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</w:t>
      </w:r>
      <w:r w:rsidR="009B5DDB"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変更後の</w:t>
      </w:r>
      <w:r w:rsidR="0099690E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○</w:t>
      </w:r>
      <w:r w:rsidR="00264ADB" w:rsidRPr="00B60A41">
        <w:rPr>
          <w:rFonts w:ascii="ＭＳ 明朝" w:eastAsia="ＭＳ 明朝" w:hAnsiTheme="minorEastAsia" w:hint="eastAsia"/>
          <w:color w:val="000000" w:themeColor="text1"/>
          <w:sz w:val="26"/>
        </w:rPr>
        <w:t>年度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～</w:t>
      </w:r>
      <w:r w:rsidR="0099690E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○</w:t>
      </w:r>
      <w:r w:rsidR="00A5672D" w:rsidRPr="00B60A41">
        <w:rPr>
          <w:rFonts w:ascii="ＭＳ 明朝" w:eastAsia="ＭＳ 明朝" w:hAnsiTheme="minorEastAsia" w:hint="eastAsia"/>
          <w:color w:val="000000" w:themeColor="text1"/>
          <w:sz w:val="26"/>
        </w:rPr>
        <w:t>年度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社会福祉法人○○○</w:t>
      </w:r>
      <w:r w:rsidR="009B5DDB"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社会福祉充実計画</w:t>
      </w:r>
    </w:p>
    <w:p w:rsidR="00FD1FEA" w:rsidRPr="00B60A41" w:rsidRDefault="00C80E49" w:rsidP="00FD1FEA">
      <w:pPr>
        <w:widowControl/>
        <w:autoSpaceDE w:val="0"/>
        <w:autoSpaceDN w:val="0"/>
        <w:ind w:leftChars="100" w:left="890" w:hangingChars="250" w:hanging="65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（注）変更点を赤字とする、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新旧対照表を添付するなど、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変更点を明示すること。</w:t>
      </w:r>
    </w:p>
    <w:p w:rsidR="00D962BB" w:rsidRDefault="00C80E49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社会福祉充実残額</w:t>
      </w:r>
      <w:r w:rsidR="007614F4">
        <w:rPr>
          <w:rFonts w:ascii="ＭＳ 明朝" w:eastAsia="ＭＳ 明朝" w:hAnsiTheme="minorEastAsia" w:hint="eastAsia"/>
          <w:color w:val="000000" w:themeColor="text1"/>
          <w:sz w:val="26"/>
        </w:rPr>
        <w:t>の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算定</w:t>
      </w:r>
      <w:r w:rsidR="007614F4">
        <w:rPr>
          <w:rFonts w:ascii="ＭＳ 明朝" w:eastAsia="ＭＳ 明朝" w:hAnsiTheme="minorEastAsia" w:hint="eastAsia"/>
          <w:color w:val="000000" w:themeColor="text1"/>
          <w:sz w:val="26"/>
        </w:rPr>
        <w:t>根拠</w:t>
      </w:r>
    </w:p>
    <w:p w:rsidR="007614F4" w:rsidRPr="007614F4" w:rsidRDefault="00C80E49" w:rsidP="007614F4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・</w:t>
      </w:r>
      <w:r w:rsidRPr="007614F4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その他社会福祉充実計画の記載内容の参考となる資料</w:t>
      </w:r>
    </w:p>
    <w:p w:rsidR="00DD170C" w:rsidRPr="00B60A41" w:rsidRDefault="00DD170C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sectPr w:rsidR="00DD170C" w:rsidRPr="00B60A41" w:rsidSect="00B60A41">
      <w:head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0E49">
      <w:r>
        <w:separator/>
      </w:r>
    </w:p>
  </w:endnote>
  <w:endnote w:type="continuationSeparator" w:id="0">
    <w:p w:rsidR="00000000" w:rsidRDefault="00C8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0E49">
      <w:r>
        <w:separator/>
      </w:r>
    </w:p>
  </w:footnote>
  <w:footnote w:type="continuationSeparator" w:id="0">
    <w:p w:rsidR="00000000" w:rsidRDefault="00C8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A41" w:rsidRPr="00B60A41" w:rsidRDefault="00C80E49">
    <w:pPr>
      <w:pStyle w:val="a3"/>
      <w:rPr>
        <w:rFonts w:ascii="ＭＳ 明朝" w:eastAsia="ＭＳ 明朝"/>
        <w:sz w:val="26"/>
      </w:rPr>
    </w:pPr>
    <w:r w:rsidRPr="00B60A41">
      <w:rPr>
        <w:rFonts w:ascii="ＭＳ 明朝" w:eastAsia="ＭＳ 明朝" w:hint="eastAsia"/>
        <w:sz w:val="26"/>
        <w:lang w:val="ja-JP"/>
      </w:rPr>
      <w:t>（様式</w:t>
    </w:r>
    <w:r w:rsidR="00BC4178">
      <w:rPr>
        <w:rFonts w:ascii="ＭＳ 明朝" w:eastAsia="ＭＳ 明朝" w:hint="eastAsia"/>
        <w:sz w:val="26"/>
        <w:lang w:val="ja-JP"/>
      </w:rPr>
      <w:t>７</w:t>
    </w:r>
    <w:r w:rsidRPr="00B60A41">
      <w:rPr>
        <w:rFonts w:ascii="ＭＳ 明朝" w:eastAsia="ＭＳ 明朝" w:hint="eastAsia"/>
        <w:sz w:val="26"/>
        <w:lang w:val="ja-JP"/>
      </w:rPr>
      <w:t>）</w:t>
    </w:r>
  </w:p>
  <w:p w:rsidR="00B60A41" w:rsidRDefault="00B60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E0384AFA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E2243E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11E43A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D6C082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E4454D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C664607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03A249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12605AA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66AE99F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74124CA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41BC16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BDA4AF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E8A63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BD2EB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669D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F2E59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1E973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EEA97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5162908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ACEFDF2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CD1E9028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F1001158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B5562700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6E5E8CEA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91D28E0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1D3CEF3C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6ED0A92A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70DC2C3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F87A036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6F94F5F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0BA14D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9FE2498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F1851C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B54AC3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5C8E3ED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0628FEA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2ED02B64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79C4894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CC1A8FB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2BCA68E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BEB6C6EC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CE345CA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2C42272E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64C40CC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ADFC115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72000156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BE4E39A2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86FCDC32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22821F8A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67B64812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4406E6C0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18A24368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3F724B96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306AD37C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A75CE866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147E817A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BC74416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17CEB790" w:tentative="1">
      <w:start w:val="1"/>
      <w:numFmt w:val="decimal"/>
      <w:lvlText w:val="%4."/>
      <w:lvlJc w:val="left"/>
      <w:pPr>
        <w:ind w:left="1680" w:hanging="420"/>
      </w:pPr>
    </w:lvl>
    <w:lvl w:ilvl="4" w:tplc="AC523EDA" w:tentative="1">
      <w:start w:val="1"/>
      <w:numFmt w:val="aiueoFullWidth"/>
      <w:lvlText w:val="(%5)"/>
      <w:lvlJc w:val="left"/>
      <w:pPr>
        <w:ind w:left="2100" w:hanging="420"/>
      </w:pPr>
    </w:lvl>
    <w:lvl w:ilvl="5" w:tplc="879CD21A" w:tentative="1">
      <w:start w:val="1"/>
      <w:numFmt w:val="decimalEnclosedCircle"/>
      <w:lvlText w:val="%6"/>
      <w:lvlJc w:val="left"/>
      <w:pPr>
        <w:ind w:left="2520" w:hanging="420"/>
      </w:pPr>
    </w:lvl>
    <w:lvl w:ilvl="6" w:tplc="E6BA2612" w:tentative="1">
      <w:start w:val="1"/>
      <w:numFmt w:val="decimal"/>
      <w:lvlText w:val="%7."/>
      <w:lvlJc w:val="left"/>
      <w:pPr>
        <w:ind w:left="2940" w:hanging="420"/>
      </w:pPr>
    </w:lvl>
    <w:lvl w:ilvl="7" w:tplc="01346582" w:tentative="1">
      <w:start w:val="1"/>
      <w:numFmt w:val="aiueoFullWidth"/>
      <w:lvlText w:val="(%8)"/>
      <w:lvlJc w:val="left"/>
      <w:pPr>
        <w:ind w:left="3360" w:hanging="420"/>
      </w:pPr>
    </w:lvl>
    <w:lvl w:ilvl="8" w:tplc="9F46AC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C1CC289C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720BDF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9C0C49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A9B4054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B340E4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C902E93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5B288FA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89E0B67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4CAE41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383E30D2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445E3996" w:tentative="1">
      <w:start w:val="1"/>
      <w:numFmt w:val="aiueoFullWidth"/>
      <w:lvlText w:val="(%2)"/>
      <w:lvlJc w:val="left"/>
      <w:pPr>
        <w:ind w:left="840" w:hanging="420"/>
      </w:pPr>
    </w:lvl>
    <w:lvl w:ilvl="2" w:tplc="964A12EC" w:tentative="1">
      <w:start w:val="1"/>
      <w:numFmt w:val="decimalEnclosedCircle"/>
      <w:lvlText w:val="%3"/>
      <w:lvlJc w:val="left"/>
      <w:pPr>
        <w:ind w:left="1260" w:hanging="420"/>
      </w:pPr>
    </w:lvl>
    <w:lvl w:ilvl="3" w:tplc="69D6C800" w:tentative="1">
      <w:start w:val="1"/>
      <w:numFmt w:val="decimal"/>
      <w:lvlText w:val="%4."/>
      <w:lvlJc w:val="left"/>
      <w:pPr>
        <w:ind w:left="1680" w:hanging="420"/>
      </w:pPr>
    </w:lvl>
    <w:lvl w:ilvl="4" w:tplc="2758E1C2" w:tentative="1">
      <w:start w:val="1"/>
      <w:numFmt w:val="aiueoFullWidth"/>
      <w:lvlText w:val="(%5)"/>
      <w:lvlJc w:val="left"/>
      <w:pPr>
        <w:ind w:left="2100" w:hanging="420"/>
      </w:pPr>
    </w:lvl>
    <w:lvl w:ilvl="5" w:tplc="62E8EF30" w:tentative="1">
      <w:start w:val="1"/>
      <w:numFmt w:val="decimalEnclosedCircle"/>
      <w:lvlText w:val="%6"/>
      <w:lvlJc w:val="left"/>
      <w:pPr>
        <w:ind w:left="2520" w:hanging="420"/>
      </w:pPr>
    </w:lvl>
    <w:lvl w:ilvl="6" w:tplc="96FCB438" w:tentative="1">
      <w:start w:val="1"/>
      <w:numFmt w:val="decimal"/>
      <w:lvlText w:val="%7."/>
      <w:lvlJc w:val="left"/>
      <w:pPr>
        <w:ind w:left="2940" w:hanging="420"/>
      </w:pPr>
    </w:lvl>
    <w:lvl w:ilvl="7" w:tplc="7ECE2E12" w:tentative="1">
      <w:start w:val="1"/>
      <w:numFmt w:val="aiueoFullWidth"/>
      <w:lvlText w:val="(%8)"/>
      <w:lvlJc w:val="left"/>
      <w:pPr>
        <w:ind w:left="3360" w:hanging="420"/>
      </w:pPr>
    </w:lvl>
    <w:lvl w:ilvl="8" w:tplc="B2F051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19AAF09A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FBF4831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F3E364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129062D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F2FC62B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7D4649E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B81C97B4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72B6353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644BBEC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F7A2CE0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B63E165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5FA0FA5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A06729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134CA45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8EC6C5A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1F32032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7B4A4F3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0D67EEA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14DA545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FB5C9A5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6356392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AE1A9C8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DD6DCC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EBE12A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8964370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7E088B0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F4716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5A5609B"/>
    <w:multiLevelType w:val="hybridMultilevel"/>
    <w:tmpl w:val="D36EC1C0"/>
    <w:lvl w:ilvl="0" w:tplc="F61C13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97E97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389C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B6DC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52BF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3F609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DA219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4884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EE25C6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1100884E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B918658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E2100CF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E2E4C53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F5AAD8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2EE2FE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244506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626392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4E2394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87AA0F0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1B2BD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9B0750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C6BD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402C3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781E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967F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6CF6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8B4BB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4270194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7C483CA4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F1ACD2CC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84FAEC0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FBF463B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D9424BB8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45A0677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9E303D5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3A89934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63C03F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441407F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9EA139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A688702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FC08CD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DDE0933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463484D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7FDCA37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14C2D49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EFFAD0F0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30C2BA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570C3B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8C6F14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5D6503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DF8C7E4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977CF48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B8D2C08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719E23C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5DC841C2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2D36FCE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8B0CD37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43DCE02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79CDB8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730542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5D307FF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47D6397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DE94672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09FC8ACC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29F06124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300828D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B5F614F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C18CD450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C701E26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22F470C2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28BE5E46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10D8A07C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3062CF8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6C183A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CCAFF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E6030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744A6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5C494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BB8E8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69E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190E9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5CFE138E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B5BA1A7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C08C656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C5026388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C5C8472C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D484698C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A3B26E78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8224023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37D2EDF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94C4C0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F08134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1D7EC56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C7CA36B0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75E2FF98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F8FEE5AE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BDC460A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5DDA03F0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47864D0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CB2E5BA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9D264F1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61580B68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E2F20952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D10A0DB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7DD4A0D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5BF08DB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7E42120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AF34E0A0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317E375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8C62FE5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E9AE94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BDDAE36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D08E0D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3A422C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D39A4D5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5469E3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132E4DD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B488329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16540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2407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3A41E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110C8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B1CA4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D845F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726FA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44083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6CFEC89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26882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A2053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9E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48C4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F222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72B6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E6CAB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D04B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721656D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D9EAA8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A90AE7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32BA970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EFC29E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440AEF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DCC6103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2EE4B0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680E656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60E6C31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FD3EC6B2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7928F1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F5A5A0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B41AF59E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729E798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CC0ADA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A9B2919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E66ADB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76C00D3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F5901BB6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8CC65C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3BCC5F9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66DC6D2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EF52ADE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9F5E4CF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61C079FE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6950ACF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D5C23014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B702790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12876C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4CACE5C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02E3AB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C0875E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A1EA0A8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FCB8BC7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4DE6E16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79E240EC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23D8863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354E4D88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BC30FAA6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7632FEB8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921A6A3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10B8C86C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7E6EC09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183C2086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05980C8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1E46C30C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56928516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3A07DE8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C3426B0A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E4DE9F18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C36A31B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70281B86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54A6D958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318C572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DC406F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AAC0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3ACC2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C0BA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E2A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87828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00C2A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2841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E36A0D8C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155E1AAE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DEAAB808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B60A204C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5E9608C8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3FE0BF1A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3B0B5DE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9BCC6048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13DAEC32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3536E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3AE165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BE86D6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37A08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8DC78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B2E35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0D02E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A7A17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9E447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1934515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E5C66CEC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3ABA6398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5024E7A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1E888764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A7501F22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AD344270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3E0E0CAC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971EFE44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979830E0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5A4C75B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F80A408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51F21A0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D6B8DA2A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2B34C59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A81CC2D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649ACF4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8A464374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B2AAD2C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B7266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D887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6E88E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C083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A83D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0062C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9E4CF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C4BF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D6E0045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8DA7F5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8AF8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1C025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DC2890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4E283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020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603B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3B6C2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12ACD6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FB02FE00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E098B566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8580237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98AC8A30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B448B478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ECFE8718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41D033A4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AC8A95B6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95A2EB2E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2928AB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FA0448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A0896F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3C017F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8DECB4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BD2DC2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196E66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7ACC39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106A1ED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04EA4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BEDF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1ACB6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045D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64C7E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7E22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E6088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0E99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B54CA7E8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F7E7BF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406DE1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D14013C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F092A59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5CA0CAC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CF489C1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A3C82E6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3176D9F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2B98AB2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FBCE6A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BCEDAD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78CA4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D821F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C0C7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9A655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48BC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D4BD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C43E175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935EE9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23AF5B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FC4D7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4EC54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45499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5442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20CBAD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F4A30C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8264B80A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DA720046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ECF03CC4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7DCC628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8305EE4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A504F89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7F4A9A0E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88967A2A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1A12861C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5650AE6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CB2309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5568131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7FCAE21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B287A7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3B6AD66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C6FC298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692E653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786AD90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D908AF92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DF44BE32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160AC4C2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C6706A06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E9E818B8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BA6078B4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19CAB3B4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7E4A3FEC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D34492CA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7"/>
  </w:num>
  <w:num w:numId="3">
    <w:abstractNumId w:val="25"/>
  </w:num>
  <w:num w:numId="4">
    <w:abstractNumId w:val="39"/>
  </w:num>
  <w:num w:numId="5">
    <w:abstractNumId w:val="43"/>
  </w:num>
  <w:num w:numId="6">
    <w:abstractNumId w:val="28"/>
  </w:num>
  <w:num w:numId="7">
    <w:abstractNumId w:val="47"/>
  </w:num>
  <w:num w:numId="8">
    <w:abstractNumId w:val="13"/>
  </w:num>
  <w:num w:numId="9">
    <w:abstractNumId w:val="4"/>
  </w:num>
  <w:num w:numId="10">
    <w:abstractNumId w:val="20"/>
  </w:num>
  <w:num w:numId="11">
    <w:abstractNumId w:val="42"/>
  </w:num>
  <w:num w:numId="12">
    <w:abstractNumId w:val="3"/>
  </w:num>
  <w:num w:numId="13">
    <w:abstractNumId w:val="5"/>
  </w:num>
  <w:num w:numId="14">
    <w:abstractNumId w:val="46"/>
  </w:num>
  <w:num w:numId="15">
    <w:abstractNumId w:val="22"/>
  </w:num>
  <w:num w:numId="16">
    <w:abstractNumId w:val="11"/>
  </w:num>
  <w:num w:numId="17">
    <w:abstractNumId w:val="29"/>
  </w:num>
  <w:num w:numId="18">
    <w:abstractNumId w:val="30"/>
  </w:num>
  <w:num w:numId="19">
    <w:abstractNumId w:val="45"/>
  </w:num>
  <w:num w:numId="20">
    <w:abstractNumId w:val="38"/>
  </w:num>
  <w:num w:numId="21">
    <w:abstractNumId w:val="34"/>
  </w:num>
  <w:num w:numId="22">
    <w:abstractNumId w:val="23"/>
  </w:num>
  <w:num w:numId="23">
    <w:abstractNumId w:val="16"/>
  </w:num>
  <w:num w:numId="24">
    <w:abstractNumId w:val="21"/>
  </w:num>
  <w:num w:numId="25">
    <w:abstractNumId w:val="48"/>
  </w:num>
  <w:num w:numId="26">
    <w:abstractNumId w:val="31"/>
  </w:num>
  <w:num w:numId="27">
    <w:abstractNumId w:val="27"/>
  </w:num>
  <w:num w:numId="28">
    <w:abstractNumId w:val="37"/>
  </w:num>
  <w:num w:numId="29">
    <w:abstractNumId w:val="0"/>
  </w:num>
  <w:num w:numId="30">
    <w:abstractNumId w:val="24"/>
  </w:num>
  <w:num w:numId="31">
    <w:abstractNumId w:val="10"/>
  </w:num>
  <w:num w:numId="32">
    <w:abstractNumId w:val="18"/>
  </w:num>
  <w:num w:numId="33">
    <w:abstractNumId w:val="7"/>
  </w:num>
  <w:num w:numId="34">
    <w:abstractNumId w:val="40"/>
  </w:num>
  <w:num w:numId="35">
    <w:abstractNumId w:val="32"/>
  </w:num>
  <w:num w:numId="36">
    <w:abstractNumId w:val="2"/>
  </w:num>
  <w:num w:numId="37">
    <w:abstractNumId w:val="36"/>
  </w:num>
  <w:num w:numId="38">
    <w:abstractNumId w:val="9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1"/>
  </w:num>
  <w:num w:numId="46">
    <w:abstractNumId w:val="33"/>
  </w:num>
  <w:num w:numId="47">
    <w:abstractNumId w:val="26"/>
  </w:num>
  <w:num w:numId="48">
    <w:abstractNumId w:val="35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rawingGridHorizontalSpacing w:val="120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0BF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47B50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4F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14B3A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690E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0A41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178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0E49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1FEA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70A776D-9DA4-4B4F-964B-ED21478E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3E14-0AC7-4730-825F-972BAD86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2017-05-11T05:20:00Z</cp:lastPrinted>
  <dcterms:created xsi:type="dcterms:W3CDTF">2017-04-27T02:06:00Z</dcterms:created>
  <dcterms:modified xsi:type="dcterms:W3CDTF">2024-01-19T01:24:00Z</dcterms:modified>
</cp:coreProperties>
</file>