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63" w:rsidRPr="00B60A41" w:rsidRDefault="005B6DE6" w:rsidP="00B60A41">
      <w:pPr>
        <w:autoSpaceDE w:val="0"/>
        <w:autoSpaceDN w:val="0"/>
        <w:ind w:left="520" w:hangingChars="200" w:hanging="52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bookmarkStart w:id="0" w:name="_GoBack"/>
      <w:bookmarkEnd w:id="0"/>
      <w:r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○年○月○日</w:t>
      </w:r>
    </w:p>
    <w:p w:rsidR="005B578C" w:rsidRPr="00B60A41" w:rsidRDefault="005B6DE6" w:rsidP="00B60A41">
      <w:pPr>
        <w:autoSpaceDE w:val="0"/>
        <w:autoSpaceDN w:val="0"/>
        <w:ind w:leftChars="100" w:left="500" w:hangingChars="100" w:hanging="260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国分寺市長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殿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B6DE6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　○○○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5B6DE6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理事長　○○　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B6DE6" w:rsidP="00B60A41">
      <w:pPr>
        <w:widowControl/>
        <w:autoSpaceDE w:val="0"/>
        <w:autoSpaceDN w:val="0"/>
        <w:jc w:val="center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社会福祉充実計画の承認申請について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当法人において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別添のとおり社会福祉充実計画を策定したので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社会福祉法第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55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条の２第１項の規定に基づき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6337FF">
        <w:rPr>
          <w:rFonts w:ascii="ＭＳ 明朝" w:eastAsia="ＭＳ 明朝" w:hAnsiTheme="minorEastAsia" w:hint="eastAsia"/>
          <w:color w:val="000000" w:themeColor="text1"/>
          <w:sz w:val="26"/>
        </w:rPr>
        <w:t>貴庁の</w:t>
      </w:r>
      <w:r w:rsidR="005B59E2" w:rsidRPr="00B60A41">
        <w:rPr>
          <w:rFonts w:ascii="ＭＳ 明朝" w:eastAsia="ＭＳ 明朝" w:hAnsiTheme="minorEastAsia" w:hint="eastAsia"/>
          <w:color w:val="000000" w:themeColor="text1"/>
          <w:sz w:val="26"/>
        </w:rPr>
        <w:t>承認を申請</w:t>
      </w:r>
      <w:r w:rsidR="006337FF">
        <w:rPr>
          <w:rFonts w:ascii="ＭＳ 明朝" w:eastAsia="ＭＳ 明朝" w:hAnsiTheme="minorEastAsia" w:hint="eastAsia"/>
          <w:color w:val="000000" w:themeColor="text1"/>
          <w:sz w:val="26"/>
        </w:rPr>
        <w:t>する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。</w:t>
      </w: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（添付資料）</w:t>
      </w:r>
    </w:p>
    <w:p w:rsidR="00CE3FF4" w:rsidRPr="00B60A41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 w:rsidR="0099690E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264ADB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～</w:t>
      </w:r>
      <w:r w:rsidR="0099690E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A5672D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社会福祉法人○○○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</w:t>
      </w:r>
    </w:p>
    <w:p w:rsidR="00A5672D" w:rsidRPr="00B60A41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社会福祉充実計画の策定に係る評議員会の議事録</w:t>
      </w:r>
      <w:r w:rsidR="00D83740" w:rsidRPr="00B60A41">
        <w:rPr>
          <w:rFonts w:ascii="ＭＳ 明朝" w:eastAsia="ＭＳ 明朝" w:hAnsiTheme="minorEastAsia" w:hint="eastAsia"/>
          <w:color w:val="000000" w:themeColor="text1"/>
          <w:sz w:val="26"/>
        </w:rPr>
        <w:t>（写）</w:t>
      </w:r>
    </w:p>
    <w:p w:rsidR="00A5672D" w:rsidRPr="00B60A41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公認会計士・税理士等による手続実施結果報告書</w:t>
      </w:r>
      <w:r w:rsidR="001A67F2" w:rsidRPr="00B60A41">
        <w:rPr>
          <w:rFonts w:ascii="ＭＳ 明朝" w:eastAsia="ＭＳ 明朝" w:hAnsiTheme="minorEastAsia" w:hint="eastAsia"/>
          <w:color w:val="000000" w:themeColor="text1"/>
          <w:sz w:val="26"/>
        </w:rPr>
        <w:t>（写）</w:t>
      </w:r>
    </w:p>
    <w:p w:rsidR="00D962BB" w:rsidRDefault="005B6DE6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社会福祉充実残額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の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算定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根拠</w:t>
      </w:r>
    </w:p>
    <w:p w:rsidR="007614F4" w:rsidRPr="007614F4" w:rsidRDefault="005B6DE6" w:rsidP="007614F4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Pr="007614F4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その他社会福祉充実計画の記載内容の参考となる資料</w:t>
      </w:r>
    </w:p>
    <w:p w:rsidR="00DD170C" w:rsidRPr="00B60A41" w:rsidRDefault="00DD170C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sectPr w:rsidR="00DD170C" w:rsidRPr="00B60A41" w:rsidSect="00B60A41">
      <w:head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6DE6">
      <w:r>
        <w:separator/>
      </w:r>
    </w:p>
  </w:endnote>
  <w:endnote w:type="continuationSeparator" w:id="0">
    <w:p w:rsidR="00000000" w:rsidRDefault="005B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6DE6">
      <w:r>
        <w:separator/>
      </w:r>
    </w:p>
  </w:footnote>
  <w:footnote w:type="continuationSeparator" w:id="0">
    <w:p w:rsidR="00000000" w:rsidRDefault="005B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A41" w:rsidRPr="00B60A41" w:rsidRDefault="005B6DE6">
    <w:pPr>
      <w:pStyle w:val="a3"/>
      <w:rPr>
        <w:rFonts w:ascii="ＭＳ 明朝" w:eastAsia="ＭＳ 明朝"/>
        <w:sz w:val="26"/>
      </w:rPr>
    </w:pPr>
    <w:r w:rsidRPr="00B60A41">
      <w:rPr>
        <w:rFonts w:ascii="ＭＳ 明朝" w:eastAsia="ＭＳ 明朝" w:hint="eastAsia"/>
        <w:sz w:val="26"/>
        <w:lang w:val="ja-JP"/>
      </w:rPr>
      <w:t>（様式１）</w:t>
    </w:r>
  </w:p>
  <w:p w:rsidR="00B60A41" w:rsidRDefault="00B60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052012A0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C2CDC7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6C36B02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432CE7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DE686F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A72BEF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D38DF0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FC6E5A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975648A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3F1ECE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A8825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E0C7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1226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68EC6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DAB7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FD454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B4E0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AA7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DB922DA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F4BA2B86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51A21CA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CD98CFB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AB4AD486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C6961B3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46A2036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CD9ECDB6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6FFC9CA6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DFFA0EF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50AD228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EA0A499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89D67ED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FECC737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D8A9D2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64C256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84E89B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89CE00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2EBAFA0E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91CA695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252EAD06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428A24B8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5F4D21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264EE28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C9487F3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F0A4697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2BC225E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BC9661C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4F6C409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5B485C0E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1D48AF66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7C81F1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67F6B84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DE02AF38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ADAE5E5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7C42D0C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01B85CF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D598C5E6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16226B4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1B34FC70" w:tentative="1">
      <w:start w:val="1"/>
      <w:numFmt w:val="decimal"/>
      <w:lvlText w:val="%4."/>
      <w:lvlJc w:val="left"/>
      <w:pPr>
        <w:ind w:left="1680" w:hanging="420"/>
      </w:pPr>
    </w:lvl>
    <w:lvl w:ilvl="4" w:tplc="E3388936" w:tentative="1">
      <w:start w:val="1"/>
      <w:numFmt w:val="aiueoFullWidth"/>
      <w:lvlText w:val="(%5)"/>
      <w:lvlJc w:val="left"/>
      <w:pPr>
        <w:ind w:left="2100" w:hanging="420"/>
      </w:pPr>
    </w:lvl>
    <w:lvl w:ilvl="5" w:tplc="42E49618" w:tentative="1">
      <w:start w:val="1"/>
      <w:numFmt w:val="decimalEnclosedCircle"/>
      <w:lvlText w:val="%6"/>
      <w:lvlJc w:val="left"/>
      <w:pPr>
        <w:ind w:left="2520" w:hanging="420"/>
      </w:pPr>
    </w:lvl>
    <w:lvl w:ilvl="6" w:tplc="9CF8439C" w:tentative="1">
      <w:start w:val="1"/>
      <w:numFmt w:val="decimal"/>
      <w:lvlText w:val="%7."/>
      <w:lvlJc w:val="left"/>
      <w:pPr>
        <w:ind w:left="2940" w:hanging="420"/>
      </w:pPr>
    </w:lvl>
    <w:lvl w:ilvl="7" w:tplc="0AF47028" w:tentative="1">
      <w:start w:val="1"/>
      <w:numFmt w:val="aiueoFullWidth"/>
      <w:lvlText w:val="(%8)"/>
      <w:lvlJc w:val="left"/>
      <w:pPr>
        <w:ind w:left="3360" w:hanging="420"/>
      </w:pPr>
    </w:lvl>
    <w:lvl w:ilvl="8" w:tplc="12EEB5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49BAB39C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5A22A92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9B06B9C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B2A6199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1974B6B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7EDE9BE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1D4047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2EC22B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45285D0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4DE0F8FA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599AE1CA" w:tentative="1">
      <w:start w:val="1"/>
      <w:numFmt w:val="aiueoFullWidth"/>
      <w:lvlText w:val="(%2)"/>
      <w:lvlJc w:val="left"/>
      <w:pPr>
        <w:ind w:left="840" w:hanging="420"/>
      </w:pPr>
    </w:lvl>
    <w:lvl w:ilvl="2" w:tplc="9DC283F4" w:tentative="1">
      <w:start w:val="1"/>
      <w:numFmt w:val="decimalEnclosedCircle"/>
      <w:lvlText w:val="%3"/>
      <w:lvlJc w:val="left"/>
      <w:pPr>
        <w:ind w:left="1260" w:hanging="420"/>
      </w:pPr>
    </w:lvl>
    <w:lvl w:ilvl="3" w:tplc="863C53C0" w:tentative="1">
      <w:start w:val="1"/>
      <w:numFmt w:val="decimal"/>
      <w:lvlText w:val="%4."/>
      <w:lvlJc w:val="left"/>
      <w:pPr>
        <w:ind w:left="1680" w:hanging="420"/>
      </w:pPr>
    </w:lvl>
    <w:lvl w:ilvl="4" w:tplc="6384401C" w:tentative="1">
      <w:start w:val="1"/>
      <w:numFmt w:val="aiueoFullWidth"/>
      <w:lvlText w:val="(%5)"/>
      <w:lvlJc w:val="left"/>
      <w:pPr>
        <w:ind w:left="2100" w:hanging="420"/>
      </w:pPr>
    </w:lvl>
    <w:lvl w:ilvl="5" w:tplc="071C0D8C" w:tentative="1">
      <w:start w:val="1"/>
      <w:numFmt w:val="decimalEnclosedCircle"/>
      <w:lvlText w:val="%6"/>
      <w:lvlJc w:val="left"/>
      <w:pPr>
        <w:ind w:left="2520" w:hanging="420"/>
      </w:pPr>
    </w:lvl>
    <w:lvl w:ilvl="6" w:tplc="002E5B4E" w:tentative="1">
      <w:start w:val="1"/>
      <w:numFmt w:val="decimal"/>
      <w:lvlText w:val="%7."/>
      <w:lvlJc w:val="left"/>
      <w:pPr>
        <w:ind w:left="2940" w:hanging="420"/>
      </w:pPr>
    </w:lvl>
    <w:lvl w:ilvl="7" w:tplc="59A6CC9C" w:tentative="1">
      <w:start w:val="1"/>
      <w:numFmt w:val="aiueoFullWidth"/>
      <w:lvlText w:val="(%8)"/>
      <w:lvlJc w:val="left"/>
      <w:pPr>
        <w:ind w:left="3360" w:hanging="420"/>
      </w:pPr>
    </w:lvl>
    <w:lvl w:ilvl="8" w:tplc="39FCE7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D54C5E06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AA4716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2D96420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DDE660C4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A0FEB5E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FD284E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C04496B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6BFAC7C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E34C992A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BEA2EA1A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9F812E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A428F1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5BF6418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00AC7D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89C4E7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25C416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B74685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86A9BB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93F801BE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44304AE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046B41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EA6B25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61CC1D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05403B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F4C93A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614482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20E5DA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5A5609B"/>
    <w:multiLevelType w:val="hybridMultilevel"/>
    <w:tmpl w:val="D36EC1C0"/>
    <w:lvl w:ilvl="0" w:tplc="EA24EF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55EFA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B12DF8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A4CE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8542D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EE574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10E4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B6E09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8725B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1EC5D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B3C559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DA08128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513CDDF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86888B7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92CCA4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4D1201A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01C3C7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40D481A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F7618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B11625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76C2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51862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5E19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2ED67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B02C5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16671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3202CE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5284ED5C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E0CF4A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50AA8E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A52894B0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910CE73A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28801DC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783290CC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502E4B4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575A8E7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F496B72C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82324BD2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126884C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FF9E036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BF8CD2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8AEAAD1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3C8FE2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5E2961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19482CE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31EA5830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E8A717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7BF62CE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3FAD6B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CFC934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9740FB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312DAE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A02DF5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A4447E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CCC097FE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7628805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72EB5B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FC4922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99E65F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4E2A062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D6834E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AB2898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9C64277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32241A2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8DFEEAC2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C93A2C16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CFD0DA3A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79FA0F1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B992C85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E506CC2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5832E806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D7BCF0A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CAF47108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AE8A639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D223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EAA7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84CC5D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09A3F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A44C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AE678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1AE25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0E3A256E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32C2958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AC38654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1AF0D6F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B3A68448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1E52A036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C740553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983843C4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33E8B65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2D1CF344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12E2AD2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7EC235E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69B499A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257C7DD2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5930EFA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9D1E009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D0F4C8B4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4BCC63F6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70B654E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69E6FFE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4C42000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C0D8BD4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B70E0A0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36862F1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8780D43A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5148B01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35A0EA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5E8C839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2218716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ECA28B1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6992881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3FA8CF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FF0E502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282F34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15E4A1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8AB6DB6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4F54D2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D7069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8601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C7400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021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E09D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6816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BCD6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59A24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F9DC0C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C7EAB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4687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DB010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E6F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EE842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20E13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DDCC4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30EE3C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FE04694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49293B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6E6CA19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A923AA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8CA314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AC00A1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CCF0A27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A64242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682ED7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71F8A59C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4FE956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E66CCD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DAE0FB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14205D8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4DEBA5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1ECF35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FB8F0F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87AD0E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EF1E1590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8A683174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90EC1388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B80C2690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E0EEC1EA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9EC0CA8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34E80884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131A107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F7FE4C1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EC3A25C2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6249A3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550C0C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B609A2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65C6F23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62EA04C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50A949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05CCBD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5728F49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42088B2C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8EEEB324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D3232AE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AF3E685C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54A9F8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D8EA1B9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BA4EF0DE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1B04C47E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954AA9AC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C302C42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7CD436C4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50A88E8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4510FAF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13FAC3BE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D7963BD4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7E0E4FF0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441A3008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90C76A4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5C1AED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AC68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12FD7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184E24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6C843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6A66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55E0E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F08D3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4E89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1F36D81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44D05616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F93870E6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AF92F362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AB9CFCE0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C2629FB8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4C3BBA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BDCE2E56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103414D2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EE92F2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2BAB7D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8066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BE85C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B621B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B52EF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B224D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DEF0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802C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C9DC9DA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E26843EE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765C2D94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F74A602C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F20C800C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C466FE2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7C902DD2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3943274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1A4E98A0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1D186AC2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2BB6373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3356CDE4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4154B51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8884C062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20361F8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6A1AD2E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B71422F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D3109DF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21DEA61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0128C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7C65A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628C9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D2C35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B0048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038A6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82A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8143A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24F08C5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6949A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2C74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E456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A12B6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C7E2A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B0255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D9E21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F32CF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33FA627C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ABDE0A20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E6DE7CA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731A0B5C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42BA645E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C804F09C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192043D2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5C3CE9DE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78BA181E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4D1A6EC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3E89DF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A1E139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69C4C5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F4C0FD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EBA610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7C62E2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FE2459C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6EAE2D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2800E38A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D2A6A9D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D02F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3E03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58DF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38CC4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AEA8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6A47F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807E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0F26A69C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8565D9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DE3EAC6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691CB68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E1A997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F27059F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8D81CD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9103EC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AA4D85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A860D52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A320B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2ACF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C2DD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B6294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BDA7B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54C63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86BEA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4EAE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899E0F9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41C9A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0880B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4C22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F806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98119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48408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6EA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1E00C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12A6D744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E8E43736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97B20B3C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48A453CE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98CC4514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8A20756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E3DABCD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179C39E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09CED4E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B2AC26B4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38C40E78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08A45D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AB58D0B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D4A6A2A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42C01B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25742C4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798D05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A22050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CFD47CB0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139A422E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2AA41FF0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9E6883EE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B8229A18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103C0EEC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E32CA0A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9DDA19F0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4CD01AF2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3"/>
  </w:num>
  <w:num w:numId="9">
    <w:abstractNumId w:val="4"/>
  </w:num>
  <w:num w:numId="10">
    <w:abstractNumId w:val="20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2"/>
  </w:num>
  <w:num w:numId="16">
    <w:abstractNumId w:val="11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3"/>
  </w:num>
  <w:num w:numId="23">
    <w:abstractNumId w:val="16"/>
  </w:num>
  <w:num w:numId="24">
    <w:abstractNumId w:val="21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0"/>
  </w:num>
  <w:num w:numId="32">
    <w:abstractNumId w:val="18"/>
  </w:num>
  <w:num w:numId="33">
    <w:abstractNumId w:val="7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9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20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6DE6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37FF"/>
    <w:rsid w:val="0063579D"/>
    <w:rsid w:val="006357FB"/>
    <w:rsid w:val="00643B09"/>
    <w:rsid w:val="00644952"/>
    <w:rsid w:val="00647B50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4F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690E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A41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113CDE3-FD43-4409-8B00-FB7EE08A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1C9A-7C2C-4B81-B242-10B1ADE8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2017-05-11T05:20:00Z</cp:lastPrinted>
  <dcterms:created xsi:type="dcterms:W3CDTF">2017-04-27T02:06:00Z</dcterms:created>
  <dcterms:modified xsi:type="dcterms:W3CDTF">2024-01-19T01:17:00Z</dcterms:modified>
</cp:coreProperties>
</file>