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A010" w14:textId="227E5D32" w:rsidR="007959E4" w:rsidRDefault="00A321F6">
      <w:r>
        <w:rPr>
          <w:rFonts w:hint="eastAsia"/>
        </w:rPr>
        <w:t>様式第</w:t>
      </w:r>
      <w:r w:rsidR="009F7C75">
        <w:rPr>
          <w:rFonts w:hint="eastAsia"/>
        </w:rPr>
        <w:t>６</w:t>
      </w:r>
      <w:r>
        <w:rPr>
          <w:rFonts w:hint="eastAsia"/>
        </w:rPr>
        <w:t>号（第</w:t>
      </w:r>
      <w:r w:rsidR="004C23FC">
        <w:rPr>
          <w:rFonts w:hint="eastAsia"/>
        </w:rPr>
        <w:t>1</w:t>
      </w:r>
      <w:r>
        <w:rPr>
          <w:rFonts w:hint="eastAsia"/>
        </w:rPr>
        <w:t>5条関係）</w:t>
      </w:r>
    </w:p>
    <w:p w14:paraId="1EC2D8C1" w14:textId="77777777" w:rsidR="00134897" w:rsidRDefault="00134897"/>
    <w:p w14:paraId="340237CF" w14:textId="77777777" w:rsidR="00134897" w:rsidRDefault="00A321F6" w:rsidP="00134897">
      <w:pPr>
        <w:jc w:val="right"/>
      </w:pPr>
      <w:r>
        <w:rPr>
          <w:rFonts w:hint="eastAsia"/>
        </w:rPr>
        <w:t>年　　月　　日</w:t>
      </w:r>
    </w:p>
    <w:p w14:paraId="7DD26A6A" w14:textId="77777777" w:rsidR="00134897" w:rsidRDefault="00134897" w:rsidP="00134897"/>
    <w:p w14:paraId="0C4960BE" w14:textId="36D309EB" w:rsidR="00134897" w:rsidRDefault="00A321F6" w:rsidP="00134897">
      <w:pPr>
        <w:jc w:val="center"/>
      </w:pPr>
      <w:r>
        <w:rPr>
          <w:rFonts w:hint="eastAsia"/>
        </w:rPr>
        <w:t>国分寺</w:t>
      </w:r>
      <w:r w:rsidRPr="00134897">
        <w:rPr>
          <w:rFonts w:hint="eastAsia"/>
        </w:rPr>
        <w:t>市マンホール蓋のデザイン</w:t>
      </w:r>
      <w:r w:rsidR="00E313CB" w:rsidRPr="00E313CB">
        <w:rPr>
          <w:rFonts w:hint="eastAsia"/>
        </w:rPr>
        <w:t>使用実績報告書</w:t>
      </w:r>
    </w:p>
    <w:p w14:paraId="761112CA" w14:textId="77777777" w:rsidR="00134897" w:rsidRDefault="00134897" w:rsidP="00134897"/>
    <w:p w14:paraId="080AD150" w14:textId="77777777" w:rsidR="00134897" w:rsidRDefault="00134897" w:rsidP="00134897"/>
    <w:p w14:paraId="220C9C57" w14:textId="0FEDFD60" w:rsidR="00134897" w:rsidRDefault="00A321F6" w:rsidP="00134897">
      <w:r>
        <w:rPr>
          <w:rFonts w:hint="eastAsia"/>
        </w:rPr>
        <w:t xml:space="preserve">国分寺市長　</w:t>
      </w:r>
      <w:r w:rsidR="00CE4C26">
        <w:rPr>
          <w:rFonts w:hint="eastAsia"/>
        </w:rPr>
        <w:t>殿</w:t>
      </w:r>
    </w:p>
    <w:p w14:paraId="58D68ADF" w14:textId="77777777" w:rsidR="00134897" w:rsidRDefault="00134897" w:rsidP="00134897"/>
    <w:p w14:paraId="399A81FA" w14:textId="77777777" w:rsidR="00134897" w:rsidRDefault="00A321F6" w:rsidP="00134897">
      <w:pPr>
        <w:ind w:leftChars="1900" w:left="3990"/>
      </w:pPr>
      <w:r>
        <w:rPr>
          <w:rFonts w:hint="eastAsia"/>
        </w:rPr>
        <w:t>（使用者）住　所　〒</w:t>
      </w:r>
    </w:p>
    <w:p w14:paraId="77791C0C" w14:textId="77777777" w:rsidR="00134897" w:rsidRDefault="00A321F6" w:rsidP="00134897">
      <w:pPr>
        <w:ind w:leftChars="1900" w:left="3990"/>
      </w:pPr>
      <w:r>
        <w:rPr>
          <w:rFonts w:hint="eastAsia"/>
        </w:rPr>
        <w:t xml:space="preserve">　　　　　名　称</w:t>
      </w:r>
    </w:p>
    <w:p w14:paraId="7C35FC74" w14:textId="77777777" w:rsidR="00134897" w:rsidRDefault="00A321F6" w:rsidP="00134897">
      <w:pPr>
        <w:ind w:leftChars="1900" w:left="3990"/>
      </w:pPr>
      <w:r>
        <w:rPr>
          <w:rFonts w:hint="eastAsia"/>
        </w:rPr>
        <w:t xml:space="preserve">　　　　　代表者</w:t>
      </w:r>
    </w:p>
    <w:p w14:paraId="3E22F756" w14:textId="77777777" w:rsidR="00134897" w:rsidRDefault="00134897" w:rsidP="00134897"/>
    <w:p w14:paraId="5E776832" w14:textId="554DC599" w:rsidR="00134897" w:rsidRDefault="00A321F6" w:rsidP="00134897">
      <w:r>
        <w:rPr>
          <w:rFonts w:hint="eastAsia"/>
        </w:rPr>
        <w:t xml:space="preserve">　</w:t>
      </w:r>
      <w:r w:rsidR="00FC000E">
        <w:rPr>
          <w:rFonts w:hint="eastAsia"/>
        </w:rPr>
        <w:t xml:space="preserve">　年　月　日付け</w:t>
      </w:r>
      <w:r w:rsidR="005B2B49" w:rsidRPr="005B2B49">
        <w:rPr>
          <w:rFonts w:hint="eastAsia"/>
        </w:rPr>
        <w:t>第　　号について</w:t>
      </w:r>
      <w:r w:rsidR="00C71E8C">
        <w:rPr>
          <w:rFonts w:hint="eastAsia"/>
        </w:rPr>
        <w:t>、</w:t>
      </w:r>
      <w:r>
        <w:rPr>
          <w:rFonts w:hint="eastAsia"/>
        </w:rPr>
        <w:t>国分寺</w:t>
      </w:r>
      <w:r w:rsidR="005B2B49" w:rsidRPr="005B2B49">
        <w:rPr>
          <w:rFonts w:hint="eastAsia"/>
        </w:rPr>
        <w:t>市マンホール蓋のデザイン</w:t>
      </w:r>
      <w:r w:rsidR="00346E27">
        <w:rPr>
          <w:rFonts w:hint="eastAsia"/>
        </w:rPr>
        <w:t>の</w:t>
      </w:r>
      <w:r w:rsidR="005B2B49" w:rsidRPr="005B2B49">
        <w:rPr>
          <w:rFonts w:hint="eastAsia"/>
        </w:rPr>
        <w:t>使用に関する</w:t>
      </w:r>
      <w:r w:rsidR="00B66424">
        <w:rPr>
          <w:rFonts w:hint="eastAsia"/>
        </w:rPr>
        <w:t>要綱</w:t>
      </w:r>
      <w:r w:rsidR="005B2B49" w:rsidRPr="005B2B49">
        <w:rPr>
          <w:rFonts w:hint="eastAsia"/>
        </w:rPr>
        <w:t>第</w:t>
      </w:r>
      <w:r w:rsidR="005B2B49">
        <w:rPr>
          <w:rFonts w:hint="eastAsia"/>
        </w:rPr>
        <w:t>1</w:t>
      </w:r>
      <w:r>
        <w:rPr>
          <w:rFonts w:hint="eastAsia"/>
        </w:rPr>
        <w:t>5</w:t>
      </w:r>
      <w:r w:rsidR="005B2B49" w:rsidRPr="005B2B49">
        <w:t>条の規定により、</w:t>
      </w:r>
      <w:r w:rsidR="005B2B49">
        <w:rPr>
          <w:rFonts w:hint="eastAsia"/>
        </w:rPr>
        <w:t>次のとおり使用実績を報告します</w:t>
      </w:r>
      <w:r w:rsidR="005B2B49" w:rsidRPr="005B2B49">
        <w:t>。</w:t>
      </w:r>
    </w:p>
    <w:p w14:paraId="25E52AB8" w14:textId="77777777" w:rsidR="00134897" w:rsidRPr="00C71E8C" w:rsidRDefault="00134897" w:rsidP="001348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71E8C" w14:paraId="441E82F4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4F3AB65D" w14:textId="47C192EF" w:rsidR="00C71E8C" w:rsidRDefault="00C71E8C" w:rsidP="0004683F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14" w:type="dxa"/>
            <w:vAlign w:val="center"/>
          </w:tcPr>
          <w:p w14:paraId="1A72E095" w14:textId="77777777" w:rsidR="00C71E8C" w:rsidRDefault="00C71E8C" w:rsidP="00134897"/>
        </w:tc>
      </w:tr>
      <w:tr w:rsidR="008B10DE" w14:paraId="591B709D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63A4A58A" w14:textId="77777777" w:rsidR="00134897" w:rsidRDefault="00A321F6" w:rsidP="0004683F">
            <w:pPr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514" w:type="dxa"/>
            <w:vAlign w:val="center"/>
          </w:tcPr>
          <w:p w14:paraId="3E6F9106" w14:textId="77777777" w:rsidR="00134897" w:rsidRDefault="00134897" w:rsidP="00134897"/>
        </w:tc>
      </w:tr>
      <w:tr w:rsidR="008B10DE" w14:paraId="36504E6E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0CBC2449" w14:textId="77777777" w:rsidR="002D15BB" w:rsidRDefault="00A321F6" w:rsidP="004B1F9B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14" w:type="dxa"/>
            <w:vAlign w:val="center"/>
          </w:tcPr>
          <w:p w14:paraId="28C8B18E" w14:textId="77777777" w:rsidR="00134897" w:rsidRDefault="00A321F6" w:rsidP="00134897">
            <w:r>
              <w:rPr>
                <w:rFonts w:hint="eastAsia"/>
              </w:rPr>
              <w:t xml:space="preserve">　年　月　日から年　月　日まで</w:t>
            </w:r>
          </w:p>
        </w:tc>
      </w:tr>
      <w:tr w:rsidR="00241074" w14:paraId="5E8F6E50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7BEA5CE1" w14:textId="15D26CE1" w:rsidR="00241074" w:rsidRDefault="00241074" w:rsidP="0004683F">
            <w:pPr>
              <w:jc w:val="distribute"/>
            </w:pPr>
            <w:r>
              <w:rPr>
                <w:rFonts w:hint="eastAsia"/>
              </w:rPr>
              <w:t>使用デザイン</w:t>
            </w:r>
          </w:p>
        </w:tc>
        <w:tc>
          <w:tcPr>
            <w:tcW w:w="6514" w:type="dxa"/>
            <w:vAlign w:val="center"/>
          </w:tcPr>
          <w:p w14:paraId="68FA1F4B" w14:textId="77777777" w:rsidR="00241074" w:rsidRDefault="00241074" w:rsidP="00134897"/>
        </w:tc>
      </w:tr>
      <w:tr w:rsidR="008B10DE" w14:paraId="5B91C525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41DDB47E" w14:textId="77777777" w:rsidR="00134897" w:rsidRDefault="00A321F6" w:rsidP="0004683F">
            <w:pPr>
              <w:jc w:val="distribute"/>
            </w:pPr>
            <w:r>
              <w:rPr>
                <w:rFonts w:hint="eastAsia"/>
              </w:rPr>
              <w:t>作成数</w:t>
            </w:r>
          </w:p>
        </w:tc>
        <w:tc>
          <w:tcPr>
            <w:tcW w:w="6514" w:type="dxa"/>
            <w:vAlign w:val="center"/>
          </w:tcPr>
          <w:p w14:paraId="71621A24" w14:textId="77777777" w:rsidR="00134897" w:rsidRDefault="00134897" w:rsidP="00134897"/>
        </w:tc>
      </w:tr>
      <w:tr w:rsidR="008B10DE" w14:paraId="1C43D864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02451634" w14:textId="77777777" w:rsidR="0004683F" w:rsidRDefault="00A321F6" w:rsidP="0004683F">
            <w:pPr>
              <w:jc w:val="distribute"/>
            </w:pPr>
            <w:r>
              <w:rPr>
                <w:rFonts w:hint="eastAsia"/>
              </w:rPr>
              <w:t>販売額</w:t>
            </w:r>
            <w:r w:rsidR="004B1F9B">
              <w:rPr>
                <w:rFonts w:hint="eastAsia"/>
              </w:rPr>
              <w:t>・数</w:t>
            </w:r>
          </w:p>
          <w:p w14:paraId="2F7182BD" w14:textId="77777777" w:rsidR="0004683F" w:rsidRDefault="00A321F6" w:rsidP="0004683F">
            <w:pPr>
              <w:jc w:val="distribute"/>
            </w:pPr>
            <w:r>
              <w:rPr>
                <w:rFonts w:hint="eastAsia"/>
              </w:rPr>
              <w:t>（販売した場合）</w:t>
            </w:r>
          </w:p>
        </w:tc>
        <w:tc>
          <w:tcPr>
            <w:tcW w:w="6514" w:type="dxa"/>
            <w:vAlign w:val="center"/>
          </w:tcPr>
          <w:p w14:paraId="30B148D5" w14:textId="77777777" w:rsidR="0004683F" w:rsidRDefault="0004683F" w:rsidP="00134897"/>
        </w:tc>
      </w:tr>
      <w:tr w:rsidR="008B10DE" w14:paraId="2DBD7F3F" w14:textId="77777777" w:rsidTr="0004683F">
        <w:trPr>
          <w:trHeight w:val="1255"/>
        </w:trPr>
        <w:tc>
          <w:tcPr>
            <w:tcW w:w="1980" w:type="dxa"/>
            <w:vAlign w:val="center"/>
          </w:tcPr>
          <w:p w14:paraId="71D132F7" w14:textId="77777777" w:rsidR="00134897" w:rsidRDefault="00A321F6" w:rsidP="0004683F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14" w:type="dxa"/>
            <w:vAlign w:val="center"/>
          </w:tcPr>
          <w:p w14:paraId="019D283E" w14:textId="77777777" w:rsidR="00134897" w:rsidRDefault="00A321F6" w:rsidP="00134897">
            <w:r>
              <w:rPr>
                <w:rFonts w:hint="eastAsia"/>
              </w:rPr>
              <w:t>【担当者】</w:t>
            </w:r>
          </w:p>
          <w:p w14:paraId="051D8567" w14:textId="77777777" w:rsidR="00134897" w:rsidRDefault="00A321F6" w:rsidP="00134897">
            <w:r>
              <w:rPr>
                <w:rFonts w:hint="eastAsia"/>
              </w:rPr>
              <w:t>【電　話】</w:t>
            </w:r>
          </w:p>
          <w:p w14:paraId="589380B5" w14:textId="77777777" w:rsidR="00134897" w:rsidRDefault="00A321F6" w:rsidP="00134897">
            <w:r>
              <w:rPr>
                <w:rFonts w:hint="eastAsia"/>
              </w:rPr>
              <w:t>【メール】</w:t>
            </w:r>
          </w:p>
        </w:tc>
      </w:tr>
    </w:tbl>
    <w:p w14:paraId="59C76628" w14:textId="77777777" w:rsidR="00A53524" w:rsidRDefault="00A53524" w:rsidP="007E5EBD"/>
    <w:sectPr w:rsidR="00A53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0FD0" w14:textId="77777777" w:rsidR="00A321F6" w:rsidRDefault="00A321F6" w:rsidP="00A321F6">
      <w:r>
        <w:separator/>
      </w:r>
    </w:p>
  </w:endnote>
  <w:endnote w:type="continuationSeparator" w:id="0">
    <w:p w14:paraId="380F0CD2" w14:textId="77777777" w:rsidR="00A321F6" w:rsidRDefault="00A321F6" w:rsidP="00A3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3EF6" w14:textId="77777777" w:rsidR="00A321F6" w:rsidRDefault="00A321F6" w:rsidP="00A321F6">
      <w:r>
        <w:separator/>
      </w:r>
    </w:p>
  </w:footnote>
  <w:footnote w:type="continuationSeparator" w:id="0">
    <w:p w14:paraId="1015C149" w14:textId="77777777" w:rsidR="00A321F6" w:rsidRDefault="00A321F6" w:rsidP="00A32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noLineBreaksAfter w:lang="ja-JP" w:val="$([\a{£¥‘“〈《「『【〔＄（［｛｢￡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97"/>
    <w:rsid w:val="000256CB"/>
    <w:rsid w:val="0004683F"/>
    <w:rsid w:val="000965F7"/>
    <w:rsid w:val="00134897"/>
    <w:rsid w:val="001D6FC8"/>
    <w:rsid w:val="00241074"/>
    <w:rsid w:val="00265299"/>
    <w:rsid w:val="00290F80"/>
    <w:rsid w:val="002B57B0"/>
    <w:rsid w:val="002D15BB"/>
    <w:rsid w:val="00346E27"/>
    <w:rsid w:val="003D4A5B"/>
    <w:rsid w:val="004B1F9B"/>
    <w:rsid w:val="004C23FC"/>
    <w:rsid w:val="00570349"/>
    <w:rsid w:val="005B2B49"/>
    <w:rsid w:val="00603526"/>
    <w:rsid w:val="00645A8C"/>
    <w:rsid w:val="0069049A"/>
    <w:rsid w:val="007269EB"/>
    <w:rsid w:val="00784AE1"/>
    <w:rsid w:val="007959E4"/>
    <w:rsid w:val="007E5EBD"/>
    <w:rsid w:val="00805DC8"/>
    <w:rsid w:val="008B10DE"/>
    <w:rsid w:val="008E1AC2"/>
    <w:rsid w:val="00963E1C"/>
    <w:rsid w:val="009B0D2B"/>
    <w:rsid w:val="009F7C75"/>
    <w:rsid w:val="00A321F6"/>
    <w:rsid w:val="00A45FE3"/>
    <w:rsid w:val="00A53524"/>
    <w:rsid w:val="00B66424"/>
    <w:rsid w:val="00BA416B"/>
    <w:rsid w:val="00C71E8C"/>
    <w:rsid w:val="00C7569D"/>
    <w:rsid w:val="00CE4C26"/>
    <w:rsid w:val="00E313CB"/>
    <w:rsid w:val="00E36EF6"/>
    <w:rsid w:val="00EE4BB5"/>
    <w:rsid w:val="00F00F16"/>
    <w:rsid w:val="00F2653F"/>
    <w:rsid w:val="00F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58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5BB"/>
  </w:style>
  <w:style w:type="paragraph" w:styleId="a6">
    <w:name w:val="footer"/>
    <w:basedOn w:val="a"/>
    <w:link w:val="a7"/>
    <w:uiPriority w:val="99"/>
    <w:unhideWhenUsed/>
    <w:rsid w:val="002D1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5BB"/>
  </w:style>
  <w:style w:type="paragraph" w:styleId="a8">
    <w:name w:val="Balloon Text"/>
    <w:basedOn w:val="a"/>
    <w:link w:val="a9"/>
    <w:uiPriority w:val="99"/>
    <w:semiHidden/>
    <w:unhideWhenUsed/>
    <w:rsid w:val="00FC0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00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F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2025-07-25T06:30:00Z</dcterms:created>
  <dcterms:modified xsi:type="dcterms:W3CDTF">2025-07-25T11:46:00Z</dcterms:modified>
</cp:coreProperties>
</file>